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4266" w:type="dxa"/>
        <w:tblLayout w:type="fixed"/>
        <w:tblLook w:val="04A0" w:firstRow="1" w:lastRow="0" w:firstColumn="1" w:lastColumn="0" w:noHBand="0" w:noVBand="1"/>
      </w:tblPr>
      <w:tblGrid>
        <w:gridCol w:w="2029"/>
        <w:gridCol w:w="1198"/>
        <w:gridCol w:w="1134"/>
        <w:gridCol w:w="1863"/>
        <w:gridCol w:w="936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41"/>
        <w:gridCol w:w="441"/>
        <w:gridCol w:w="446"/>
        <w:gridCol w:w="1908"/>
      </w:tblGrid>
      <w:tr w:rsidR="00E5125E" w:rsidRPr="00114DC9" w:rsidTr="0039439C">
        <w:trPr>
          <w:trHeight w:val="246"/>
        </w:trPr>
        <w:tc>
          <w:tcPr>
            <w:tcW w:w="2029" w:type="dxa"/>
            <w:vMerge w:val="restart"/>
            <w:tcBorders>
              <w:right w:val="single" w:sz="4" w:space="0" w:color="auto"/>
            </w:tcBorders>
          </w:tcPr>
          <w:p w:rsidR="00020D8F" w:rsidRPr="00114DC9" w:rsidRDefault="00020D8F" w:rsidP="00CB4325">
            <w:pPr>
              <w:rPr>
                <w:b/>
              </w:rPr>
            </w:pPr>
            <w:proofErr w:type="gramStart"/>
            <w:r>
              <w:rPr>
                <w:b/>
              </w:rPr>
              <w:t xml:space="preserve">Faaliyet </w:t>
            </w:r>
            <w:r w:rsidRPr="00114DC9">
              <w:rPr>
                <w:b/>
              </w:rPr>
              <w:t xml:space="preserve"> Adı</w:t>
            </w:r>
            <w:proofErr w:type="gramEnd"/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0D8F" w:rsidRPr="00114DC9" w:rsidRDefault="00020D8F" w:rsidP="00CB4325">
            <w:pPr>
              <w:rPr>
                <w:b/>
              </w:rPr>
            </w:pPr>
            <w:r w:rsidRPr="00114DC9">
              <w:rPr>
                <w:b/>
              </w:rPr>
              <w:t>Hedef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0D8F" w:rsidRPr="00114DC9" w:rsidRDefault="00020D8F" w:rsidP="00A223E2">
            <w:pPr>
              <w:rPr>
                <w:b/>
              </w:rPr>
            </w:pPr>
            <w:r>
              <w:rPr>
                <w:b/>
              </w:rPr>
              <w:t>Mevcut Durum</w:t>
            </w:r>
          </w:p>
        </w:tc>
        <w:tc>
          <w:tcPr>
            <w:tcW w:w="1863" w:type="dxa"/>
            <w:vMerge w:val="restart"/>
            <w:tcBorders>
              <w:left w:val="single" w:sz="4" w:space="0" w:color="auto"/>
            </w:tcBorders>
          </w:tcPr>
          <w:p w:rsidR="00020D8F" w:rsidRPr="00114DC9" w:rsidRDefault="00020D8F" w:rsidP="00A223E2">
            <w:pPr>
              <w:rPr>
                <w:b/>
              </w:rPr>
            </w:pPr>
            <w:r w:rsidRPr="00114DC9">
              <w:rPr>
                <w:b/>
              </w:rPr>
              <w:t>Performans Göstergesi</w:t>
            </w:r>
          </w:p>
        </w:tc>
        <w:tc>
          <w:tcPr>
            <w:tcW w:w="936" w:type="dxa"/>
            <w:vMerge w:val="restart"/>
          </w:tcPr>
          <w:p w:rsidR="00020D8F" w:rsidRPr="00114DC9" w:rsidRDefault="00020D8F" w:rsidP="00CB4325">
            <w:pPr>
              <w:rPr>
                <w:b/>
              </w:rPr>
            </w:pPr>
            <w:r w:rsidRPr="00114DC9">
              <w:rPr>
                <w:b/>
              </w:rPr>
              <w:t>İzleme Periyodu</w:t>
            </w:r>
          </w:p>
        </w:tc>
        <w:tc>
          <w:tcPr>
            <w:tcW w:w="430" w:type="dxa"/>
          </w:tcPr>
          <w:p w:rsidR="00020D8F" w:rsidRPr="00114DC9" w:rsidRDefault="00020D8F" w:rsidP="00CB4325">
            <w:pPr>
              <w:rPr>
                <w:b/>
              </w:rPr>
            </w:pPr>
          </w:p>
        </w:tc>
        <w:tc>
          <w:tcPr>
            <w:tcW w:w="4768" w:type="dxa"/>
            <w:gridSpan w:val="11"/>
          </w:tcPr>
          <w:p w:rsidR="00020D8F" w:rsidRPr="00114DC9" w:rsidRDefault="00020D8F" w:rsidP="00CB4325">
            <w:pPr>
              <w:rPr>
                <w:b/>
              </w:rPr>
            </w:pPr>
            <w:r w:rsidRPr="00114DC9">
              <w:rPr>
                <w:b/>
              </w:rPr>
              <w:t>Gerçekleşme</w:t>
            </w:r>
          </w:p>
        </w:tc>
        <w:tc>
          <w:tcPr>
            <w:tcW w:w="1908" w:type="dxa"/>
          </w:tcPr>
          <w:p w:rsidR="00020D8F" w:rsidRPr="00114DC9" w:rsidRDefault="00020D8F" w:rsidP="00CB4325">
            <w:pPr>
              <w:rPr>
                <w:b/>
              </w:rPr>
            </w:pPr>
            <w:r w:rsidRPr="00114DC9">
              <w:rPr>
                <w:b/>
              </w:rPr>
              <w:t>Açıklama</w:t>
            </w:r>
          </w:p>
        </w:tc>
      </w:tr>
      <w:tr w:rsidR="00E5125E" w:rsidRPr="00114DC9" w:rsidTr="0039439C">
        <w:trPr>
          <w:trHeight w:val="543"/>
        </w:trPr>
        <w:tc>
          <w:tcPr>
            <w:tcW w:w="2029" w:type="dxa"/>
            <w:vMerge/>
            <w:tcBorders>
              <w:right w:val="single" w:sz="4" w:space="0" w:color="auto"/>
            </w:tcBorders>
          </w:tcPr>
          <w:p w:rsidR="00020D8F" w:rsidRPr="00114DC9" w:rsidRDefault="00020D8F" w:rsidP="00CB4325">
            <w:pPr>
              <w:rPr>
                <w:b/>
              </w:rPr>
            </w:pP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8F" w:rsidRPr="00114DC9" w:rsidRDefault="00020D8F" w:rsidP="00CB4325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8F" w:rsidRPr="00114DC9" w:rsidRDefault="00020D8F" w:rsidP="00CB4325">
            <w:pPr>
              <w:rPr>
                <w:b/>
              </w:rPr>
            </w:pPr>
          </w:p>
        </w:tc>
        <w:tc>
          <w:tcPr>
            <w:tcW w:w="186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20D8F" w:rsidRPr="00114DC9" w:rsidRDefault="00020D8F" w:rsidP="00CB4325">
            <w:pPr>
              <w:rPr>
                <w:b/>
              </w:rPr>
            </w:pPr>
          </w:p>
        </w:tc>
        <w:tc>
          <w:tcPr>
            <w:tcW w:w="936" w:type="dxa"/>
            <w:vMerge/>
          </w:tcPr>
          <w:p w:rsidR="00020D8F" w:rsidRPr="00114DC9" w:rsidRDefault="00020D8F" w:rsidP="00CB4325">
            <w:pPr>
              <w:rPr>
                <w:b/>
              </w:rPr>
            </w:pPr>
          </w:p>
        </w:tc>
        <w:tc>
          <w:tcPr>
            <w:tcW w:w="430" w:type="dxa"/>
          </w:tcPr>
          <w:p w:rsidR="00020D8F" w:rsidRPr="00114DC9" w:rsidRDefault="00020D8F" w:rsidP="00CB4325">
            <w:pPr>
              <w:rPr>
                <w:b/>
              </w:rPr>
            </w:pPr>
            <w:r w:rsidRPr="00114DC9">
              <w:rPr>
                <w:b/>
              </w:rPr>
              <w:t>1 ay</w:t>
            </w:r>
          </w:p>
        </w:tc>
        <w:tc>
          <w:tcPr>
            <w:tcW w:w="430" w:type="dxa"/>
          </w:tcPr>
          <w:p w:rsidR="00020D8F" w:rsidRPr="00114DC9" w:rsidRDefault="00020D8F" w:rsidP="00CB4325">
            <w:pPr>
              <w:rPr>
                <w:b/>
              </w:rPr>
            </w:pPr>
            <w:r w:rsidRPr="00114DC9">
              <w:rPr>
                <w:b/>
              </w:rPr>
              <w:t>2 ay</w:t>
            </w:r>
          </w:p>
        </w:tc>
        <w:tc>
          <w:tcPr>
            <w:tcW w:w="430" w:type="dxa"/>
          </w:tcPr>
          <w:p w:rsidR="00020D8F" w:rsidRPr="00114DC9" w:rsidRDefault="00020D8F" w:rsidP="00CB4325">
            <w:pPr>
              <w:rPr>
                <w:b/>
              </w:rPr>
            </w:pPr>
            <w:r w:rsidRPr="00114DC9">
              <w:rPr>
                <w:b/>
              </w:rPr>
              <w:t>3 ay</w:t>
            </w:r>
          </w:p>
        </w:tc>
        <w:tc>
          <w:tcPr>
            <w:tcW w:w="430" w:type="dxa"/>
          </w:tcPr>
          <w:p w:rsidR="00020D8F" w:rsidRPr="00114DC9" w:rsidRDefault="00020D8F" w:rsidP="00CB4325">
            <w:pPr>
              <w:rPr>
                <w:b/>
              </w:rPr>
            </w:pPr>
            <w:r w:rsidRPr="00114DC9">
              <w:rPr>
                <w:b/>
              </w:rPr>
              <w:t>4 ay</w:t>
            </w:r>
          </w:p>
        </w:tc>
        <w:tc>
          <w:tcPr>
            <w:tcW w:w="430" w:type="dxa"/>
          </w:tcPr>
          <w:p w:rsidR="00020D8F" w:rsidRDefault="00020D8F" w:rsidP="00CB4325">
            <w:pPr>
              <w:rPr>
                <w:b/>
              </w:rPr>
            </w:pPr>
            <w:r>
              <w:rPr>
                <w:b/>
              </w:rPr>
              <w:t>5</w:t>
            </w:r>
          </w:p>
          <w:p w:rsidR="00020D8F" w:rsidRPr="00114DC9" w:rsidRDefault="00020D8F" w:rsidP="00CB4325">
            <w:pPr>
              <w:rPr>
                <w:b/>
              </w:rPr>
            </w:pPr>
            <w:proofErr w:type="gramStart"/>
            <w:r w:rsidRPr="00020D8F">
              <w:rPr>
                <w:b/>
              </w:rPr>
              <w:t>ay</w:t>
            </w:r>
            <w:proofErr w:type="gramEnd"/>
          </w:p>
        </w:tc>
        <w:tc>
          <w:tcPr>
            <w:tcW w:w="430" w:type="dxa"/>
          </w:tcPr>
          <w:p w:rsidR="00020D8F" w:rsidRPr="00114DC9" w:rsidRDefault="00020D8F" w:rsidP="00CB4325">
            <w:pPr>
              <w:rPr>
                <w:b/>
              </w:rPr>
            </w:pPr>
            <w:r w:rsidRPr="00114DC9">
              <w:rPr>
                <w:b/>
              </w:rPr>
              <w:t>6 ay</w:t>
            </w:r>
          </w:p>
        </w:tc>
        <w:tc>
          <w:tcPr>
            <w:tcW w:w="430" w:type="dxa"/>
          </w:tcPr>
          <w:p w:rsidR="00020D8F" w:rsidRPr="00114DC9" w:rsidRDefault="00020D8F" w:rsidP="00CB4325">
            <w:pPr>
              <w:rPr>
                <w:b/>
              </w:rPr>
            </w:pPr>
            <w:r w:rsidRPr="00114DC9">
              <w:rPr>
                <w:b/>
              </w:rPr>
              <w:t>7 ay</w:t>
            </w:r>
          </w:p>
        </w:tc>
        <w:tc>
          <w:tcPr>
            <w:tcW w:w="430" w:type="dxa"/>
          </w:tcPr>
          <w:p w:rsidR="00020D8F" w:rsidRPr="00114DC9" w:rsidRDefault="00020D8F" w:rsidP="00CB4325">
            <w:pPr>
              <w:rPr>
                <w:b/>
              </w:rPr>
            </w:pPr>
            <w:r w:rsidRPr="00114DC9">
              <w:rPr>
                <w:b/>
              </w:rPr>
              <w:t>8 ay</w:t>
            </w:r>
          </w:p>
        </w:tc>
        <w:tc>
          <w:tcPr>
            <w:tcW w:w="430" w:type="dxa"/>
          </w:tcPr>
          <w:p w:rsidR="00020D8F" w:rsidRPr="00114DC9" w:rsidRDefault="00020D8F" w:rsidP="00CB4325">
            <w:pPr>
              <w:rPr>
                <w:b/>
              </w:rPr>
            </w:pPr>
            <w:r w:rsidRPr="00114DC9">
              <w:rPr>
                <w:b/>
              </w:rPr>
              <w:t>9 ay</w:t>
            </w:r>
          </w:p>
        </w:tc>
        <w:tc>
          <w:tcPr>
            <w:tcW w:w="441" w:type="dxa"/>
          </w:tcPr>
          <w:p w:rsidR="00020D8F" w:rsidRPr="00114DC9" w:rsidRDefault="00020D8F" w:rsidP="00CB4325">
            <w:pPr>
              <w:rPr>
                <w:b/>
              </w:rPr>
            </w:pPr>
            <w:r w:rsidRPr="00114DC9">
              <w:rPr>
                <w:b/>
              </w:rPr>
              <w:t>10 ay</w:t>
            </w:r>
          </w:p>
        </w:tc>
        <w:tc>
          <w:tcPr>
            <w:tcW w:w="441" w:type="dxa"/>
          </w:tcPr>
          <w:p w:rsidR="00020D8F" w:rsidRPr="00114DC9" w:rsidRDefault="00020D8F" w:rsidP="00CB4325">
            <w:pPr>
              <w:rPr>
                <w:b/>
              </w:rPr>
            </w:pPr>
            <w:r w:rsidRPr="00114DC9">
              <w:rPr>
                <w:b/>
              </w:rPr>
              <w:t>11 ay</w:t>
            </w:r>
          </w:p>
        </w:tc>
        <w:tc>
          <w:tcPr>
            <w:tcW w:w="446" w:type="dxa"/>
          </w:tcPr>
          <w:p w:rsidR="00020D8F" w:rsidRPr="00114DC9" w:rsidRDefault="00020D8F" w:rsidP="00CB4325">
            <w:pPr>
              <w:rPr>
                <w:b/>
              </w:rPr>
            </w:pPr>
            <w:r w:rsidRPr="00114DC9">
              <w:rPr>
                <w:b/>
              </w:rPr>
              <w:t>12 ay</w:t>
            </w:r>
          </w:p>
        </w:tc>
        <w:tc>
          <w:tcPr>
            <w:tcW w:w="1908" w:type="dxa"/>
          </w:tcPr>
          <w:p w:rsidR="00020D8F" w:rsidRPr="00114DC9" w:rsidRDefault="00020D8F" w:rsidP="00CB4325">
            <w:pPr>
              <w:rPr>
                <w:b/>
              </w:rPr>
            </w:pPr>
          </w:p>
        </w:tc>
      </w:tr>
      <w:tr w:rsidR="004A6CFF" w:rsidRPr="00114DC9" w:rsidTr="0039439C">
        <w:trPr>
          <w:trHeight w:val="544"/>
        </w:trPr>
        <w:tc>
          <w:tcPr>
            <w:tcW w:w="2029" w:type="dxa"/>
          </w:tcPr>
          <w:p w:rsidR="00E5125E" w:rsidRDefault="0039439C" w:rsidP="00E5125E">
            <w:pPr>
              <w:pStyle w:val="ListeParagraf"/>
              <w:ind w:left="0"/>
            </w:pPr>
            <w:r>
              <w:t>Yem Bitkileri (Tahıl)</w:t>
            </w:r>
          </w:p>
        </w:tc>
        <w:tc>
          <w:tcPr>
            <w:tcW w:w="1198" w:type="dxa"/>
            <w:tcBorders>
              <w:top w:val="single" w:sz="4" w:space="0" w:color="auto"/>
            </w:tcBorders>
          </w:tcPr>
          <w:p w:rsidR="00E5125E" w:rsidRDefault="0039439C" w:rsidP="00E5125E">
            <w:r>
              <w:t>1.500.000</w:t>
            </w:r>
            <w:r w:rsidR="00E5125E">
              <w:t xml:space="preserve"> dekar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5125E" w:rsidRDefault="0039439C" w:rsidP="00E5125E">
            <w:r>
              <w:t xml:space="preserve">1.400.000 </w:t>
            </w:r>
            <w:r w:rsidR="00E5125E">
              <w:t>dekar</w:t>
            </w:r>
          </w:p>
        </w:tc>
        <w:tc>
          <w:tcPr>
            <w:tcW w:w="1863" w:type="dxa"/>
            <w:tcBorders>
              <w:top w:val="single" w:sz="4" w:space="0" w:color="auto"/>
            </w:tcBorders>
          </w:tcPr>
          <w:p w:rsidR="00E5125E" w:rsidRDefault="00E5125E" w:rsidP="00E5125E">
            <w:r w:rsidRPr="00B25220">
              <w:t xml:space="preserve">Program </w:t>
            </w:r>
            <w:proofErr w:type="gramStart"/>
            <w:r w:rsidRPr="00B25220">
              <w:t>dahilinde</w:t>
            </w:r>
            <w:proofErr w:type="gramEnd"/>
            <w:r w:rsidRPr="00B25220">
              <w:t xml:space="preserve"> %100</w:t>
            </w:r>
            <w:r>
              <w:t xml:space="preserve"> </w:t>
            </w:r>
            <w:r w:rsidRPr="00B25220">
              <w:t>gerçekleştirmek</w:t>
            </w:r>
          </w:p>
        </w:tc>
        <w:tc>
          <w:tcPr>
            <w:tcW w:w="936" w:type="dxa"/>
          </w:tcPr>
          <w:p w:rsidR="00E5125E" w:rsidRDefault="00E5125E" w:rsidP="00E5125E">
            <w:r>
              <w:t>Aylık</w:t>
            </w:r>
          </w:p>
          <w:p w:rsidR="006739C0" w:rsidRDefault="0032248D" w:rsidP="00E5125E">
            <w:r>
              <w:t>8</w:t>
            </w:r>
          </w:p>
        </w:tc>
        <w:tc>
          <w:tcPr>
            <w:tcW w:w="430" w:type="dxa"/>
          </w:tcPr>
          <w:p w:rsidR="00E5125E" w:rsidRPr="00020D8F" w:rsidRDefault="00E5125E" w:rsidP="00E51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0" w:type="dxa"/>
          </w:tcPr>
          <w:p w:rsidR="00E5125E" w:rsidRPr="00020D8F" w:rsidRDefault="00E5125E" w:rsidP="00E51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0" w:type="dxa"/>
          </w:tcPr>
          <w:p w:rsidR="00E5125E" w:rsidRPr="00020D8F" w:rsidRDefault="00E5125E" w:rsidP="00E51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0" w:type="dxa"/>
          </w:tcPr>
          <w:p w:rsidR="00E5125E" w:rsidRPr="00020D8F" w:rsidRDefault="008F66A5" w:rsidP="00E512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30" w:type="dxa"/>
          </w:tcPr>
          <w:p w:rsidR="00E5125E" w:rsidRPr="00020D8F" w:rsidRDefault="008F66A5" w:rsidP="00E512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30" w:type="dxa"/>
          </w:tcPr>
          <w:p w:rsidR="00E5125E" w:rsidRPr="00020D8F" w:rsidRDefault="008F66A5" w:rsidP="00E512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30" w:type="dxa"/>
          </w:tcPr>
          <w:p w:rsidR="00E5125E" w:rsidRPr="00020D8F" w:rsidRDefault="008F66A5" w:rsidP="00E512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30" w:type="dxa"/>
          </w:tcPr>
          <w:p w:rsidR="00E5125E" w:rsidRPr="00020D8F" w:rsidRDefault="008F66A5" w:rsidP="00E512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30" w:type="dxa"/>
          </w:tcPr>
          <w:p w:rsidR="00E5125E" w:rsidRPr="00020D8F" w:rsidRDefault="008F66A5" w:rsidP="00E512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41" w:type="dxa"/>
          </w:tcPr>
          <w:p w:rsidR="00E5125E" w:rsidRPr="00020D8F" w:rsidRDefault="00E5125E" w:rsidP="0039439C">
            <w:pPr>
              <w:rPr>
                <w:sz w:val="24"/>
                <w:szCs w:val="24"/>
              </w:rPr>
            </w:pPr>
          </w:p>
        </w:tc>
        <w:tc>
          <w:tcPr>
            <w:tcW w:w="441" w:type="dxa"/>
          </w:tcPr>
          <w:p w:rsidR="00E5125E" w:rsidRPr="00020D8F" w:rsidRDefault="00E5125E" w:rsidP="00E51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6" w:type="dxa"/>
          </w:tcPr>
          <w:p w:rsidR="00E5125E" w:rsidRPr="00020D8F" w:rsidRDefault="00E5125E" w:rsidP="00E51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:rsidR="00E5125E" w:rsidRDefault="009E7FA9" w:rsidP="00E5125E">
            <w:r>
              <w:t>YGG toplantısından önce değerlendirme yapılmalıdır</w:t>
            </w:r>
            <w:proofErr w:type="gramStart"/>
            <w:r>
              <w:t>..</w:t>
            </w:r>
            <w:proofErr w:type="gramEnd"/>
          </w:p>
        </w:tc>
      </w:tr>
      <w:tr w:rsidR="004A6CFF" w:rsidRPr="00114DC9" w:rsidTr="0039439C">
        <w:trPr>
          <w:trHeight w:val="444"/>
        </w:trPr>
        <w:tc>
          <w:tcPr>
            <w:tcW w:w="2029" w:type="dxa"/>
          </w:tcPr>
          <w:p w:rsidR="00E5125E" w:rsidRDefault="008F66A5" w:rsidP="00E5125E">
            <w:pPr>
              <w:pStyle w:val="ListeParagraf"/>
              <w:ind w:left="0"/>
            </w:pPr>
            <w:r>
              <w:t>Hububat (Yağlı Tohumlu Bitkiler)</w:t>
            </w:r>
          </w:p>
        </w:tc>
        <w:tc>
          <w:tcPr>
            <w:tcW w:w="1198" w:type="dxa"/>
            <w:tcBorders>
              <w:top w:val="single" w:sz="4" w:space="0" w:color="auto"/>
            </w:tcBorders>
          </w:tcPr>
          <w:p w:rsidR="00E5125E" w:rsidRDefault="008F66A5" w:rsidP="00E5125E">
            <w:r>
              <w:t>29.280,35</w:t>
            </w:r>
            <w:r w:rsidR="00E5125E" w:rsidRPr="009F1502">
              <w:t xml:space="preserve"> dekar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5125E" w:rsidRDefault="008F66A5" w:rsidP="00E5125E">
            <w:r>
              <w:t>29.280,35</w:t>
            </w:r>
            <w:r w:rsidR="00E5125E" w:rsidRPr="009F1502">
              <w:t xml:space="preserve"> dekar</w:t>
            </w:r>
          </w:p>
        </w:tc>
        <w:tc>
          <w:tcPr>
            <w:tcW w:w="1863" w:type="dxa"/>
            <w:tcBorders>
              <w:top w:val="single" w:sz="4" w:space="0" w:color="auto"/>
            </w:tcBorders>
          </w:tcPr>
          <w:p w:rsidR="00E5125E" w:rsidRDefault="00E5125E" w:rsidP="00E5125E">
            <w:r w:rsidRPr="00B25220">
              <w:t xml:space="preserve">Program </w:t>
            </w:r>
            <w:proofErr w:type="gramStart"/>
            <w:r w:rsidRPr="00B25220">
              <w:t>dahilinde</w:t>
            </w:r>
            <w:proofErr w:type="gramEnd"/>
            <w:r w:rsidRPr="00B25220">
              <w:t xml:space="preserve"> %100 gerçekleştirmek</w:t>
            </w:r>
          </w:p>
        </w:tc>
        <w:tc>
          <w:tcPr>
            <w:tcW w:w="936" w:type="dxa"/>
          </w:tcPr>
          <w:p w:rsidR="00E5125E" w:rsidRDefault="00E5125E" w:rsidP="00E5125E">
            <w:r>
              <w:t>Aylık</w:t>
            </w:r>
          </w:p>
          <w:p w:rsidR="006739C0" w:rsidRDefault="006739C0" w:rsidP="00E5125E">
            <w:r>
              <w:t>6</w:t>
            </w:r>
          </w:p>
        </w:tc>
        <w:tc>
          <w:tcPr>
            <w:tcW w:w="430" w:type="dxa"/>
          </w:tcPr>
          <w:p w:rsidR="00E5125E" w:rsidRPr="00020D8F" w:rsidRDefault="00E5125E" w:rsidP="008F66A5">
            <w:pPr>
              <w:rPr>
                <w:sz w:val="24"/>
                <w:szCs w:val="24"/>
              </w:rPr>
            </w:pPr>
          </w:p>
        </w:tc>
        <w:tc>
          <w:tcPr>
            <w:tcW w:w="430" w:type="dxa"/>
          </w:tcPr>
          <w:p w:rsidR="00E5125E" w:rsidRPr="00020D8F" w:rsidRDefault="00E5125E" w:rsidP="00E51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0" w:type="dxa"/>
          </w:tcPr>
          <w:p w:rsidR="00E5125E" w:rsidRPr="00020D8F" w:rsidRDefault="00E5125E" w:rsidP="00E51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0" w:type="dxa"/>
          </w:tcPr>
          <w:p w:rsidR="00E5125E" w:rsidRPr="00020D8F" w:rsidRDefault="00E5125E" w:rsidP="00E512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30" w:type="dxa"/>
          </w:tcPr>
          <w:p w:rsidR="00E5125E" w:rsidRPr="00020D8F" w:rsidRDefault="00E5125E" w:rsidP="00E512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30" w:type="dxa"/>
          </w:tcPr>
          <w:p w:rsidR="00E5125E" w:rsidRPr="00020D8F" w:rsidRDefault="00E5125E" w:rsidP="00E512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30" w:type="dxa"/>
          </w:tcPr>
          <w:p w:rsidR="00E5125E" w:rsidRPr="00020D8F" w:rsidRDefault="00E5125E" w:rsidP="00E512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30" w:type="dxa"/>
          </w:tcPr>
          <w:p w:rsidR="00E5125E" w:rsidRPr="00020D8F" w:rsidRDefault="00E5125E" w:rsidP="00E512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30" w:type="dxa"/>
          </w:tcPr>
          <w:p w:rsidR="00E5125E" w:rsidRPr="00020D8F" w:rsidRDefault="00E5125E" w:rsidP="00E512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41" w:type="dxa"/>
          </w:tcPr>
          <w:p w:rsidR="00E5125E" w:rsidRPr="00020D8F" w:rsidRDefault="00E5125E" w:rsidP="00E51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dxa"/>
          </w:tcPr>
          <w:p w:rsidR="00E5125E" w:rsidRPr="00020D8F" w:rsidRDefault="00E5125E" w:rsidP="00E51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6" w:type="dxa"/>
          </w:tcPr>
          <w:p w:rsidR="00E5125E" w:rsidRPr="00020D8F" w:rsidRDefault="00E5125E" w:rsidP="00E51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:rsidR="00E5125E" w:rsidRDefault="009E7FA9" w:rsidP="00E5125E">
            <w:r>
              <w:t>YGG toplantısından önce değerlendirme yapılmalıdır</w:t>
            </w:r>
            <w:proofErr w:type="gramStart"/>
            <w:r>
              <w:t>..</w:t>
            </w:r>
            <w:proofErr w:type="gramEnd"/>
          </w:p>
        </w:tc>
      </w:tr>
      <w:tr w:rsidR="004A6CFF" w:rsidRPr="00114DC9" w:rsidTr="0039439C">
        <w:trPr>
          <w:trHeight w:val="920"/>
        </w:trPr>
        <w:tc>
          <w:tcPr>
            <w:tcW w:w="2029" w:type="dxa"/>
          </w:tcPr>
          <w:p w:rsidR="00E5125E" w:rsidRDefault="00E5125E" w:rsidP="00E5125E">
            <w:pPr>
              <w:pStyle w:val="ListeParagraf"/>
              <w:ind w:left="0"/>
            </w:pPr>
            <w:r>
              <w:t>Örtü</w:t>
            </w:r>
            <w:r w:rsidR="0032248D">
              <w:t xml:space="preserve"> </w:t>
            </w:r>
            <w:r>
              <w:t>altı Sebze Entegre Mücadele ve EKÜY</w:t>
            </w:r>
          </w:p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</w:tcPr>
          <w:p w:rsidR="00E5125E" w:rsidRDefault="006739C0" w:rsidP="00E5125E">
            <w:r>
              <w:t>40</w:t>
            </w:r>
            <w:r w:rsidR="00E5125E">
              <w:t xml:space="preserve"> dekar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5125E" w:rsidRDefault="006739C0" w:rsidP="00E5125E">
            <w:r>
              <w:t>40</w:t>
            </w:r>
            <w:r w:rsidR="00E5125E">
              <w:t xml:space="preserve"> dekar</w:t>
            </w:r>
          </w:p>
        </w:tc>
        <w:tc>
          <w:tcPr>
            <w:tcW w:w="1863" w:type="dxa"/>
            <w:tcBorders>
              <w:top w:val="single" w:sz="4" w:space="0" w:color="auto"/>
              <w:bottom w:val="single" w:sz="4" w:space="0" w:color="auto"/>
            </w:tcBorders>
          </w:tcPr>
          <w:p w:rsidR="00E5125E" w:rsidRDefault="00E5125E" w:rsidP="00E5125E">
            <w:r w:rsidRPr="00B25220">
              <w:t xml:space="preserve">Program </w:t>
            </w:r>
            <w:proofErr w:type="gramStart"/>
            <w:r w:rsidRPr="00B25220">
              <w:t>dahilinde</w:t>
            </w:r>
            <w:proofErr w:type="gramEnd"/>
            <w:r w:rsidRPr="00B25220">
              <w:t xml:space="preserve"> %100 </w:t>
            </w:r>
            <w:proofErr w:type="spellStart"/>
            <w:r w:rsidRPr="00B25220">
              <w:t>E.M.gerçekleştirmek</w:t>
            </w:r>
            <w:proofErr w:type="spellEnd"/>
          </w:p>
        </w:tc>
        <w:tc>
          <w:tcPr>
            <w:tcW w:w="936" w:type="dxa"/>
          </w:tcPr>
          <w:p w:rsidR="00E5125E" w:rsidRDefault="00E5125E" w:rsidP="00E5125E">
            <w:r>
              <w:t>Aylık</w:t>
            </w:r>
          </w:p>
        </w:tc>
        <w:tc>
          <w:tcPr>
            <w:tcW w:w="430" w:type="dxa"/>
          </w:tcPr>
          <w:p w:rsidR="00E5125E" w:rsidRDefault="00E5125E" w:rsidP="00E5125E">
            <w:r>
              <w:t>X</w:t>
            </w:r>
          </w:p>
        </w:tc>
        <w:tc>
          <w:tcPr>
            <w:tcW w:w="430" w:type="dxa"/>
          </w:tcPr>
          <w:p w:rsidR="00E5125E" w:rsidRDefault="00E5125E" w:rsidP="00E5125E">
            <w:r>
              <w:t>X</w:t>
            </w:r>
          </w:p>
        </w:tc>
        <w:tc>
          <w:tcPr>
            <w:tcW w:w="430" w:type="dxa"/>
          </w:tcPr>
          <w:p w:rsidR="00E5125E" w:rsidRDefault="00E5125E" w:rsidP="00E5125E">
            <w:r>
              <w:t>X</w:t>
            </w:r>
          </w:p>
        </w:tc>
        <w:tc>
          <w:tcPr>
            <w:tcW w:w="430" w:type="dxa"/>
          </w:tcPr>
          <w:p w:rsidR="00E5125E" w:rsidRDefault="00E5125E" w:rsidP="00E5125E">
            <w:r>
              <w:t>X</w:t>
            </w:r>
          </w:p>
        </w:tc>
        <w:tc>
          <w:tcPr>
            <w:tcW w:w="430" w:type="dxa"/>
          </w:tcPr>
          <w:p w:rsidR="00E5125E" w:rsidRDefault="00E5125E" w:rsidP="00E5125E">
            <w:r>
              <w:t>X</w:t>
            </w:r>
          </w:p>
        </w:tc>
        <w:tc>
          <w:tcPr>
            <w:tcW w:w="430" w:type="dxa"/>
          </w:tcPr>
          <w:p w:rsidR="00E5125E" w:rsidRDefault="00E5125E" w:rsidP="00E5125E">
            <w:r>
              <w:t>X</w:t>
            </w:r>
          </w:p>
        </w:tc>
        <w:tc>
          <w:tcPr>
            <w:tcW w:w="430" w:type="dxa"/>
          </w:tcPr>
          <w:p w:rsidR="00E5125E" w:rsidRDefault="00E5125E" w:rsidP="00E5125E">
            <w:r>
              <w:t>X</w:t>
            </w:r>
          </w:p>
        </w:tc>
        <w:tc>
          <w:tcPr>
            <w:tcW w:w="430" w:type="dxa"/>
          </w:tcPr>
          <w:p w:rsidR="00E5125E" w:rsidRDefault="00E5125E" w:rsidP="00E5125E">
            <w:r>
              <w:t>X</w:t>
            </w:r>
          </w:p>
        </w:tc>
        <w:tc>
          <w:tcPr>
            <w:tcW w:w="430" w:type="dxa"/>
          </w:tcPr>
          <w:p w:rsidR="00E5125E" w:rsidRDefault="00E5125E" w:rsidP="00E5125E">
            <w:r>
              <w:t>X</w:t>
            </w:r>
          </w:p>
        </w:tc>
        <w:tc>
          <w:tcPr>
            <w:tcW w:w="441" w:type="dxa"/>
          </w:tcPr>
          <w:p w:rsidR="00E5125E" w:rsidRDefault="00E5125E" w:rsidP="00E5125E">
            <w:r>
              <w:t>X</w:t>
            </w:r>
          </w:p>
        </w:tc>
        <w:tc>
          <w:tcPr>
            <w:tcW w:w="441" w:type="dxa"/>
          </w:tcPr>
          <w:p w:rsidR="00E5125E" w:rsidRDefault="00E5125E" w:rsidP="00E5125E">
            <w:r>
              <w:t>X</w:t>
            </w:r>
          </w:p>
        </w:tc>
        <w:tc>
          <w:tcPr>
            <w:tcW w:w="446" w:type="dxa"/>
          </w:tcPr>
          <w:p w:rsidR="00E5125E" w:rsidRDefault="00E5125E" w:rsidP="00E5125E">
            <w:r>
              <w:t>X</w:t>
            </w:r>
          </w:p>
        </w:tc>
        <w:tc>
          <w:tcPr>
            <w:tcW w:w="1908" w:type="dxa"/>
          </w:tcPr>
          <w:p w:rsidR="00E5125E" w:rsidRDefault="009E7FA9" w:rsidP="00E5125E">
            <w:r>
              <w:t>YGG toplantısından önce değerlendirme yapılmalıdır</w:t>
            </w:r>
            <w:proofErr w:type="gramStart"/>
            <w:r>
              <w:t>..</w:t>
            </w:r>
            <w:proofErr w:type="gramEnd"/>
          </w:p>
        </w:tc>
      </w:tr>
      <w:tr w:rsidR="004A6CFF" w:rsidRPr="00114DC9" w:rsidTr="0039439C">
        <w:trPr>
          <w:trHeight w:val="920"/>
        </w:trPr>
        <w:tc>
          <w:tcPr>
            <w:tcW w:w="2029" w:type="dxa"/>
          </w:tcPr>
          <w:p w:rsidR="0057667B" w:rsidRPr="0061167F" w:rsidRDefault="00E5125E" w:rsidP="0057667B">
            <w:pPr>
              <w:pStyle w:val="ListeParagraf"/>
              <w:ind w:left="0"/>
            </w:pPr>
            <w:r>
              <w:t>Süne ile mücadele</w:t>
            </w:r>
          </w:p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</w:tcPr>
          <w:p w:rsidR="0057667B" w:rsidRDefault="006739C0" w:rsidP="0057667B">
            <w:r>
              <w:t>80.000</w:t>
            </w:r>
            <w:r w:rsidR="00E5125E">
              <w:t xml:space="preserve"> dekar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667B" w:rsidRDefault="006739C0" w:rsidP="0057667B">
            <w:r>
              <w:t>80.000</w:t>
            </w:r>
            <w:r w:rsidR="00E5125E">
              <w:t xml:space="preserve"> dekar</w:t>
            </w:r>
          </w:p>
        </w:tc>
        <w:tc>
          <w:tcPr>
            <w:tcW w:w="1863" w:type="dxa"/>
            <w:tcBorders>
              <w:top w:val="single" w:sz="4" w:space="0" w:color="auto"/>
              <w:bottom w:val="single" w:sz="4" w:space="0" w:color="auto"/>
            </w:tcBorders>
          </w:tcPr>
          <w:p w:rsidR="0057667B" w:rsidRPr="00114DC9" w:rsidRDefault="00E5125E" w:rsidP="0057667B">
            <w:r w:rsidRPr="00E5125E">
              <w:t xml:space="preserve">Program </w:t>
            </w:r>
            <w:proofErr w:type="gramStart"/>
            <w:r w:rsidRPr="00E5125E">
              <w:t>dahilinde</w:t>
            </w:r>
            <w:proofErr w:type="gramEnd"/>
            <w:r w:rsidRPr="00E5125E">
              <w:t xml:space="preserve"> %100 gerçekleştirmek</w:t>
            </w:r>
          </w:p>
        </w:tc>
        <w:tc>
          <w:tcPr>
            <w:tcW w:w="936" w:type="dxa"/>
          </w:tcPr>
          <w:p w:rsidR="0057667B" w:rsidRDefault="00E5125E" w:rsidP="0057667B">
            <w:r>
              <w:t>Aylık</w:t>
            </w:r>
          </w:p>
          <w:p w:rsidR="006739C0" w:rsidRDefault="006739C0" w:rsidP="0057667B">
            <w:r>
              <w:t xml:space="preserve">12 </w:t>
            </w:r>
          </w:p>
        </w:tc>
        <w:tc>
          <w:tcPr>
            <w:tcW w:w="430" w:type="dxa"/>
          </w:tcPr>
          <w:p w:rsidR="0057667B" w:rsidRDefault="006739C0" w:rsidP="0057667B">
            <w:r>
              <w:t>X</w:t>
            </w:r>
          </w:p>
        </w:tc>
        <w:tc>
          <w:tcPr>
            <w:tcW w:w="430" w:type="dxa"/>
          </w:tcPr>
          <w:p w:rsidR="0057667B" w:rsidRDefault="006739C0" w:rsidP="0057667B">
            <w:r>
              <w:t>X</w:t>
            </w:r>
          </w:p>
        </w:tc>
        <w:tc>
          <w:tcPr>
            <w:tcW w:w="430" w:type="dxa"/>
          </w:tcPr>
          <w:p w:rsidR="0057667B" w:rsidRDefault="006739C0" w:rsidP="0057667B">
            <w:r>
              <w:t>X</w:t>
            </w:r>
          </w:p>
        </w:tc>
        <w:tc>
          <w:tcPr>
            <w:tcW w:w="430" w:type="dxa"/>
          </w:tcPr>
          <w:p w:rsidR="0057667B" w:rsidRDefault="006739C0" w:rsidP="0057667B">
            <w:r>
              <w:t>X</w:t>
            </w:r>
          </w:p>
        </w:tc>
        <w:tc>
          <w:tcPr>
            <w:tcW w:w="430" w:type="dxa"/>
          </w:tcPr>
          <w:p w:rsidR="0057667B" w:rsidRDefault="006739C0" w:rsidP="0057667B">
            <w:r>
              <w:t>X</w:t>
            </w:r>
          </w:p>
        </w:tc>
        <w:tc>
          <w:tcPr>
            <w:tcW w:w="430" w:type="dxa"/>
          </w:tcPr>
          <w:p w:rsidR="0057667B" w:rsidRDefault="006739C0" w:rsidP="0057667B">
            <w:r>
              <w:t>X</w:t>
            </w:r>
          </w:p>
        </w:tc>
        <w:tc>
          <w:tcPr>
            <w:tcW w:w="430" w:type="dxa"/>
          </w:tcPr>
          <w:p w:rsidR="0057667B" w:rsidRDefault="006739C0" w:rsidP="0057667B">
            <w:r>
              <w:t>X</w:t>
            </w:r>
          </w:p>
        </w:tc>
        <w:tc>
          <w:tcPr>
            <w:tcW w:w="430" w:type="dxa"/>
          </w:tcPr>
          <w:p w:rsidR="0057667B" w:rsidRDefault="006739C0" w:rsidP="0057667B">
            <w:r>
              <w:t>X</w:t>
            </w:r>
          </w:p>
        </w:tc>
        <w:tc>
          <w:tcPr>
            <w:tcW w:w="430" w:type="dxa"/>
          </w:tcPr>
          <w:p w:rsidR="0057667B" w:rsidRDefault="006739C0" w:rsidP="0057667B">
            <w:proofErr w:type="gramStart"/>
            <w:r>
              <w:t>x</w:t>
            </w:r>
            <w:proofErr w:type="gramEnd"/>
          </w:p>
        </w:tc>
        <w:tc>
          <w:tcPr>
            <w:tcW w:w="441" w:type="dxa"/>
          </w:tcPr>
          <w:p w:rsidR="0057667B" w:rsidRDefault="006739C0" w:rsidP="0057667B">
            <w:proofErr w:type="gramStart"/>
            <w:r>
              <w:t>x</w:t>
            </w:r>
            <w:proofErr w:type="gramEnd"/>
          </w:p>
        </w:tc>
        <w:tc>
          <w:tcPr>
            <w:tcW w:w="441" w:type="dxa"/>
          </w:tcPr>
          <w:p w:rsidR="0057667B" w:rsidRDefault="006739C0" w:rsidP="0057667B">
            <w:r>
              <w:t>X</w:t>
            </w:r>
          </w:p>
        </w:tc>
        <w:tc>
          <w:tcPr>
            <w:tcW w:w="446" w:type="dxa"/>
          </w:tcPr>
          <w:p w:rsidR="0057667B" w:rsidRDefault="006739C0" w:rsidP="0057667B">
            <w:r>
              <w:t>X</w:t>
            </w:r>
          </w:p>
        </w:tc>
        <w:tc>
          <w:tcPr>
            <w:tcW w:w="1908" w:type="dxa"/>
          </w:tcPr>
          <w:p w:rsidR="0057667B" w:rsidRDefault="00AA13D7" w:rsidP="0057667B">
            <w:r>
              <w:t>80.</w:t>
            </w:r>
            <w:r w:rsidR="000A339A">
              <w:t>000</w:t>
            </w:r>
            <w:r w:rsidR="00E5125E">
              <w:t xml:space="preserve"> dekarda </w:t>
            </w:r>
            <w:proofErr w:type="spellStart"/>
            <w:r w:rsidR="00E5125E">
              <w:t>survey</w:t>
            </w:r>
            <w:proofErr w:type="spellEnd"/>
            <w:r w:rsidR="00E5125E">
              <w:t xml:space="preserve"> çalışma </w:t>
            </w:r>
            <w:proofErr w:type="spellStart"/>
            <w:proofErr w:type="gramStart"/>
            <w:r w:rsidR="00E5125E">
              <w:t>yapıldı.İlaçlama</w:t>
            </w:r>
            <w:proofErr w:type="spellEnd"/>
            <w:proofErr w:type="gramEnd"/>
            <w:r w:rsidR="00E5125E">
              <w:t xml:space="preserve"> eşiğine gelmedi</w:t>
            </w:r>
          </w:p>
          <w:p w:rsidR="009E7FA9" w:rsidRDefault="009E7FA9" w:rsidP="0057667B"/>
          <w:p w:rsidR="009E7FA9" w:rsidRDefault="009E7FA9" w:rsidP="0057667B">
            <w:r>
              <w:t>YGG toplantısından önce değerlendirme yapılmalıdır</w:t>
            </w:r>
            <w:proofErr w:type="gramStart"/>
            <w:r>
              <w:t>..</w:t>
            </w:r>
            <w:proofErr w:type="gramEnd"/>
          </w:p>
        </w:tc>
      </w:tr>
      <w:tr w:rsidR="00AC0838" w:rsidRPr="00114DC9" w:rsidTr="00BB608C">
        <w:trPr>
          <w:trHeight w:val="246"/>
        </w:trPr>
        <w:tc>
          <w:tcPr>
            <w:tcW w:w="2029" w:type="dxa"/>
            <w:vMerge w:val="restart"/>
            <w:tcBorders>
              <w:right w:val="single" w:sz="4" w:space="0" w:color="auto"/>
            </w:tcBorders>
          </w:tcPr>
          <w:p w:rsidR="00AC0838" w:rsidRPr="00114DC9" w:rsidRDefault="00AC0838" w:rsidP="00BB608C">
            <w:pPr>
              <w:rPr>
                <w:b/>
              </w:rPr>
            </w:pPr>
            <w:proofErr w:type="gramStart"/>
            <w:r>
              <w:rPr>
                <w:b/>
              </w:rPr>
              <w:lastRenderedPageBreak/>
              <w:t xml:space="preserve">Faaliyet </w:t>
            </w:r>
            <w:r w:rsidRPr="00114DC9">
              <w:rPr>
                <w:b/>
              </w:rPr>
              <w:t xml:space="preserve"> Adı</w:t>
            </w:r>
            <w:proofErr w:type="gramEnd"/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0838" w:rsidRPr="00114DC9" w:rsidRDefault="00AC0838" w:rsidP="00BB608C">
            <w:pPr>
              <w:rPr>
                <w:b/>
              </w:rPr>
            </w:pPr>
            <w:r w:rsidRPr="00114DC9">
              <w:rPr>
                <w:b/>
              </w:rPr>
              <w:t>Hedef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C0838" w:rsidRPr="00114DC9" w:rsidRDefault="00AC0838" w:rsidP="00BB608C">
            <w:pPr>
              <w:rPr>
                <w:b/>
              </w:rPr>
            </w:pPr>
            <w:r>
              <w:rPr>
                <w:b/>
              </w:rPr>
              <w:t>Mevcut Durum</w:t>
            </w:r>
          </w:p>
        </w:tc>
        <w:tc>
          <w:tcPr>
            <w:tcW w:w="1863" w:type="dxa"/>
            <w:vMerge w:val="restart"/>
            <w:tcBorders>
              <w:left w:val="single" w:sz="4" w:space="0" w:color="auto"/>
            </w:tcBorders>
          </w:tcPr>
          <w:p w:rsidR="00AC0838" w:rsidRPr="00114DC9" w:rsidRDefault="00AC0838" w:rsidP="00BB608C">
            <w:pPr>
              <w:rPr>
                <w:b/>
              </w:rPr>
            </w:pPr>
            <w:r w:rsidRPr="00114DC9">
              <w:rPr>
                <w:b/>
              </w:rPr>
              <w:t>Performans Göstergesi</w:t>
            </w:r>
          </w:p>
        </w:tc>
        <w:tc>
          <w:tcPr>
            <w:tcW w:w="936" w:type="dxa"/>
            <w:vMerge w:val="restart"/>
          </w:tcPr>
          <w:p w:rsidR="00AC0838" w:rsidRPr="00114DC9" w:rsidRDefault="00AC0838" w:rsidP="00BB608C">
            <w:pPr>
              <w:rPr>
                <w:b/>
              </w:rPr>
            </w:pPr>
            <w:r w:rsidRPr="00114DC9">
              <w:rPr>
                <w:b/>
              </w:rPr>
              <w:t>İzleme Periyodu</w:t>
            </w:r>
          </w:p>
        </w:tc>
        <w:tc>
          <w:tcPr>
            <w:tcW w:w="430" w:type="dxa"/>
          </w:tcPr>
          <w:p w:rsidR="00AC0838" w:rsidRPr="00114DC9" w:rsidRDefault="00AC0838" w:rsidP="00BB608C">
            <w:pPr>
              <w:rPr>
                <w:b/>
              </w:rPr>
            </w:pPr>
          </w:p>
        </w:tc>
        <w:tc>
          <w:tcPr>
            <w:tcW w:w="4768" w:type="dxa"/>
            <w:gridSpan w:val="11"/>
          </w:tcPr>
          <w:p w:rsidR="00AC0838" w:rsidRPr="00114DC9" w:rsidRDefault="00AC0838" w:rsidP="00BB608C">
            <w:pPr>
              <w:rPr>
                <w:b/>
              </w:rPr>
            </w:pPr>
            <w:r w:rsidRPr="00114DC9">
              <w:rPr>
                <w:b/>
              </w:rPr>
              <w:t>Gerçekleşme</w:t>
            </w:r>
          </w:p>
        </w:tc>
        <w:tc>
          <w:tcPr>
            <w:tcW w:w="1908" w:type="dxa"/>
          </w:tcPr>
          <w:p w:rsidR="00AC0838" w:rsidRPr="00114DC9" w:rsidRDefault="00AC0838" w:rsidP="00BB608C">
            <w:pPr>
              <w:rPr>
                <w:b/>
              </w:rPr>
            </w:pPr>
            <w:r w:rsidRPr="00114DC9">
              <w:rPr>
                <w:b/>
              </w:rPr>
              <w:t>Açıklama</w:t>
            </w:r>
          </w:p>
        </w:tc>
      </w:tr>
      <w:tr w:rsidR="00AC0838" w:rsidRPr="00114DC9" w:rsidTr="00BB608C">
        <w:trPr>
          <w:trHeight w:val="543"/>
        </w:trPr>
        <w:tc>
          <w:tcPr>
            <w:tcW w:w="2029" w:type="dxa"/>
            <w:vMerge/>
            <w:tcBorders>
              <w:right w:val="single" w:sz="4" w:space="0" w:color="auto"/>
            </w:tcBorders>
          </w:tcPr>
          <w:p w:rsidR="00AC0838" w:rsidRPr="00114DC9" w:rsidRDefault="00AC0838" w:rsidP="00BB608C">
            <w:pPr>
              <w:rPr>
                <w:b/>
              </w:rPr>
            </w:pP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38" w:rsidRPr="00114DC9" w:rsidRDefault="00AC0838" w:rsidP="00BB608C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38" w:rsidRPr="00114DC9" w:rsidRDefault="00AC0838" w:rsidP="00BB608C">
            <w:pPr>
              <w:rPr>
                <w:b/>
              </w:rPr>
            </w:pPr>
          </w:p>
        </w:tc>
        <w:tc>
          <w:tcPr>
            <w:tcW w:w="186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C0838" w:rsidRPr="00114DC9" w:rsidRDefault="00AC0838" w:rsidP="00BB608C">
            <w:pPr>
              <w:rPr>
                <w:b/>
              </w:rPr>
            </w:pPr>
          </w:p>
        </w:tc>
        <w:tc>
          <w:tcPr>
            <w:tcW w:w="936" w:type="dxa"/>
            <w:vMerge/>
          </w:tcPr>
          <w:p w:rsidR="00AC0838" w:rsidRPr="00114DC9" w:rsidRDefault="00AC0838" w:rsidP="00BB608C">
            <w:pPr>
              <w:rPr>
                <w:b/>
              </w:rPr>
            </w:pPr>
          </w:p>
        </w:tc>
        <w:tc>
          <w:tcPr>
            <w:tcW w:w="430" w:type="dxa"/>
          </w:tcPr>
          <w:p w:rsidR="00AC0838" w:rsidRPr="00114DC9" w:rsidRDefault="00AC0838" w:rsidP="00BB608C">
            <w:pPr>
              <w:rPr>
                <w:b/>
              </w:rPr>
            </w:pPr>
            <w:r w:rsidRPr="00114DC9">
              <w:rPr>
                <w:b/>
              </w:rPr>
              <w:t>1 ay</w:t>
            </w:r>
          </w:p>
        </w:tc>
        <w:tc>
          <w:tcPr>
            <w:tcW w:w="430" w:type="dxa"/>
          </w:tcPr>
          <w:p w:rsidR="00AC0838" w:rsidRPr="00114DC9" w:rsidRDefault="00AC0838" w:rsidP="00BB608C">
            <w:pPr>
              <w:rPr>
                <w:b/>
              </w:rPr>
            </w:pPr>
            <w:r w:rsidRPr="00114DC9">
              <w:rPr>
                <w:b/>
              </w:rPr>
              <w:t>2 ay</w:t>
            </w:r>
          </w:p>
        </w:tc>
        <w:tc>
          <w:tcPr>
            <w:tcW w:w="430" w:type="dxa"/>
          </w:tcPr>
          <w:p w:rsidR="00AC0838" w:rsidRPr="00114DC9" w:rsidRDefault="00AC0838" w:rsidP="00BB608C">
            <w:pPr>
              <w:rPr>
                <w:b/>
              </w:rPr>
            </w:pPr>
            <w:r w:rsidRPr="00114DC9">
              <w:rPr>
                <w:b/>
              </w:rPr>
              <w:t>3 ay</w:t>
            </w:r>
          </w:p>
        </w:tc>
        <w:tc>
          <w:tcPr>
            <w:tcW w:w="430" w:type="dxa"/>
          </w:tcPr>
          <w:p w:rsidR="00AC0838" w:rsidRPr="00114DC9" w:rsidRDefault="00AC0838" w:rsidP="00BB608C">
            <w:pPr>
              <w:rPr>
                <w:b/>
              </w:rPr>
            </w:pPr>
            <w:r w:rsidRPr="00114DC9">
              <w:rPr>
                <w:b/>
              </w:rPr>
              <w:t>4 ay</w:t>
            </w:r>
          </w:p>
        </w:tc>
        <w:tc>
          <w:tcPr>
            <w:tcW w:w="430" w:type="dxa"/>
          </w:tcPr>
          <w:p w:rsidR="00AC0838" w:rsidRDefault="00AC0838" w:rsidP="00BB608C">
            <w:pPr>
              <w:rPr>
                <w:b/>
              </w:rPr>
            </w:pPr>
            <w:r>
              <w:rPr>
                <w:b/>
              </w:rPr>
              <w:t>5</w:t>
            </w:r>
          </w:p>
          <w:p w:rsidR="00AC0838" w:rsidRPr="00114DC9" w:rsidRDefault="00AC0838" w:rsidP="00BB608C">
            <w:pPr>
              <w:rPr>
                <w:b/>
              </w:rPr>
            </w:pPr>
            <w:proofErr w:type="gramStart"/>
            <w:r w:rsidRPr="00020D8F">
              <w:rPr>
                <w:b/>
              </w:rPr>
              <w:t>ay</w:t>
            </w:r>
            <w:proofErr w:type="gramEnd"/>
          </w:p>
        </w:tc>
        <w:tc>
          <w:tcPr>
            <w:tcW w:w="430" w:type="dxa"/>
          </w:tcPr>
          <w:p w:rsidR="00AC0838" w:rsidRPr="00114DC9" w:rsidRDefault="00AC0838" w:rsidP="00BB608C">
            <w:pPr>
              <w:rPr>
                <w:b/>
              </w:rPr>
            </w:pPr>
            <w:r w:rsidRPr="00114DC9">
              <w:rPr>
                <w:b/>
              </w:rPr>
              <w:t>6 ay</w:t>
            </w:r>
          </w:p>
        </w:tc>
        <w:tc>
          <w:tcPr>
            <w:tcW w:w="430" w:type="dxa"/>
          </w:tcPr>
          <w:p w:rsidR="00AC0838" w:rsidRPr="00114DC9" w:rsidRDefault="00AC0838" w:rsidP="00BB608C">
            <w:pPr>
              <w:rPr>
                <w:b/>
              </w:rPr>
            </w:pPr>
            <w:r w:rsidRPr="00114DC9">
              <w:rPr>
                <w:b/>
              </w:rPr>
              <w:t>7 ay</w:t>
            </w:r>
          </w:p>
        </w:tc>
        <w:tc>
          <w:tcPr>
            <w:tcW w:w="430" w:type="dxa"/>
          </w:tcPr>
          <w:p w:rsidR="00AC0838" w:rsidRPr="00114DC9" w:rsidRDefault="00AC0838" w:rsidP="00BB608C">
            <w:pPr>
              <w:rPr>
                <w:b/>
              </w:rPr>
            </w:pPr>
            <w:r w:rsidRPr="00114DC9">
              <w:rPr>
                <w:b/>
              </w:rPr>
              <w:t>8 ay</w:t>
            </w:r>
          </w:p>
        </w:tc>
        <w:tc>
          <w:tcPr>
            <w:tcW w:w="430" w:type="dxa"/>
          </w:tcPr>
          <w:p w:rsidR="00AC0838" w:rsidRPr="00114DC9" w:rsidRDefault="00AC0838" w:rsidP="00BB608C">
            <w:pPr>
              <w:rPr>
                <w:b/>
              </w:rPr>
            </w:pPr>
            <w:r w:rsidRPr="00114DC9">
              <w:rPr>
                <w:b/>
              </w:rPr>
              <w:t>9 ay</w:t>
            </w:r>
          </w:p>
        </w:tc>
        <w:tc>
          <w:tcPr>
            <w:tcW w:w="441" w:type="dxa"/>
          </w:tcPr>
          <w:p w:rsidR="00AC0838" w:rsidRPr="00114DC9" w:rsidRDefault="00AC0838" w:rsidP="00BB608C">
            <w:pPr>
              <w:rPr>
                <w:b/>
              </w:rPr>
            </w:pPr>
            <w:r w:rsidRPr="00114DC9">
              <w:rPr>
                <w:b/>
              </w:rPr>
              <w:t>10 ay</w:t>
            </w:r>
          </w:p>
        </w:tc>
        <w:tc>
          <w:tcPr>
            <w:tcW w:w="441" w:type="dxa"/>
          </w:tcPr>
          <w:p w:rsidR="00AC0838" w:rsidRPr="00114DC9" w:rsidRDefault="00AC0838" w:rsidP="00BB608C">
            <w:pPr>
              <w:rPr>
                <w:b/>
              </w:rPr>
            </w:pPr>
            <w:r w:rsidRPr="00114DC9">
              <w:rPr>
                <w:b/>
              </w:rPr>
              <w:t>11 ay</w:t>
            </w:r>
          </w:p>
        </w:tc>
        <w:tc>
          <w:tcPr>
            <w:tcW w:w="446" w:type="dxa"/>
          </w:tcPr>
          <w:p w:rsidR="00AC0838" w:rsidRPr="00114DC9" w:rsidRDefault="00AC0838" w:rsidP="00BB608C">
            <w:pPr>
              <w:rPr>
                <w:b/>
              </w:rPr>
            </w:pPr>
            <w:r w:rsidRPr="00114DC9">
              <w:rPr>
                <w:b/>
              </w:rPr>
              <w:t>12 ay</w:t>
            </w:r>
          </w:p>
        </w:tc>
        <w:tc>
          <w:tcPr>
            <w:tcW w:w="1908" w:type="dxa"/>
          </w:tcPr>
          <w:p w:rsidR="00AC0838" w:rsidRPr="00114DC9" w:rsidRDefault="00AC0838" w:rsidP="00BB608C">
            <w:pPr>
              <w:rPr>
                <w:b/>
              </w:rPr>
            </w:pPr>
          </w:p>
        </w:tc>
      </w:tr>
      <w:tr w:rsidR="00E5125E" w:rsidRPr="00114DC9" w:rsidTr="0039439C">
        <w:trPr>
          <w:trHeight w:val="920"/>
        </w:trPr>
        <w:tc>
          <w:tcPr>
            <w:tcW w:w="2029" w:type="dxa"/>
          </w:tcPr>
          <w:p w:rsidR="00E670E4" w:rsidRPr="00E670E4" w:rsidRDefault="009F1502" w:rsidP="0057667B">
            <w:pPr>
              <w:pStyle w:val="ListeParagraf"/>
              <w:ind w:left="0"/>
            </w:pPr>
            <w:r w:rsidRPr="00E670E4">
              <w:t>Aşılama</w:t>
            </w:r>
          </w:p>
        </w:tc>
        <w:tc>
          <w:tcPr>
            <w:tcW w:w="1198" w:type="dxa"/>
            <w:tcBorders>
              <w:top w:val="single" w:sz="4" w:space="0" w:color="auto"/>
            </w:tcBorders>
          </w:tcPr>
          <w:p w:rsidR="00E670E4" w:rsidRDefault="004417F6" w:rsidP="0057667B">
            <w:r>
              <w:t>Şap aşısı 690.0141</w:t>
            </w:r>
            <w:r w:rsidR="00E5125E">
              <w:t xml:space="preserve"> </w:t>
            </w:r>
          </w:p>
          <w:p w:rsidR="004417F6" w:rsidRDefault="004417F6" w:rsidP="0057667B">
            <w:r>
              <w:t>LCD aşısı 392.442</w:t>
            </w:r>
          </w:p>
          <w:p w:rsidR="004417F6" w:rsidRDefault="004417F6" w:rsidP="0057667B">
            <w:proofErr w:type="spellStart"/>
            <w:r>
              <w:t>Brucella</w:t>
            </w:r>
            <w:proofErr w:type="spellEnd"/>
            <w:r>
              <w:t xml:space="preserve"> aşısı 39.889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417F6" w:rsidRDefault="004417F6" w:rsidP="004417F6">
            <w:r>
              <w:t xml:space="preserve">Şap aşısı 690.0141 </w:t>
            </w:r>
          </w:p>
          <w:p w:rsidR="004417F6" w:rsidRDefault="004417F6" w:rsidP="004417F6">
            <w:r>
              <w:t>LCD aşısı 392.442</w:t>
            </w:r>
          </w:p>
          <w:p w:rsidR="00E670E4" w:rsidRDefault="004417F6" w:rsidP="004417F6">
            <w:proofErr w:type="spellStart"/>
            <w:r>
              <w:t>Brucella</w:t>
            </w:r>
            <w:proofErr w:type="spellEnd"/>
            <w:r>
              <w:t xml:space="preserve"> aşısı 39.889</w:t>
            </w:r>
          </w:p>
        </w:tc>
        <w:tc>
          <w:tcPr>
            <w:tcW w:w="1863" w:type="dxa"/>
            <w:tcBorders>
              <w:top w:val="single" w:sz="4" w:space="0" w:color="auto"/>
            </w:tcBorders>
          </w:tcPr>
          <w:p w:rsidR="00E670E4" w:rsidRPr="00114DC9" w:rsidRDefault="00E5125E" w:rsidP="0057667B">
            <w:r w:rsidRPr="00B25220">
              <w:t xml:space="preserve">Program </w:t>
            </w:r>
            <w:proofErr w:type="gramStart"/>
            <w:r w:rsidRPr="00B25220">
              <w:t>dahilinde</w:t>
            </w:r>
            <w:proofErr w:type="gramEnd"/>
            <w:r w:rsidRPr="00B25220">
              <w:t xml:space="preserve"> %100</w:t>
            </w:r>
            <w:r>
              <w:t xml:space="preserve"> </w:t>
            </w:r>
            <w:r w:rsidRPr="00B25220">
              <w:t>gerçekleştirmek</w:t>
            </w:r>
          </w:p>
        </w:tc>
        <w:tc>
          <w:tcPr>
            <w:tcW w:w="936" w:type="dxa"/>
          </w:tcPr>
          <w:p w:rsidR="00E670E4" w:rsidRDefault="00E5125E" w:rsidP="0057667B">
            <w:r>
              <w:t>6 aylık 2 dönem</w:t>
            </w:r>
          </w:p>
        </w:tc>
        <w:tc>
          <w:tcPr>
            <w:tcW w:w="430" w:type="dxa"/>
          </w:tcPr>
          <w:p w:rsidR="00E670E4" w:rsidRDefault="005F1C03" w:rsidP="0057667B">
            <w:r>
              <w:t>X</w:t>
            </w:r>
          </w:p>
        </w:tc>
        <w:tc>
          <w:tcPr>
            <w:tcW w:w="430" w:type="dxa"/>
          </w:tcPr>
          <w:p w:rsidR="00E670E4" w:rsidRDefault="005F1C03" w:rsidP="0057667B">
            <w:r>
              <w:t>X</w:t>
            </w:r>
          </w:p>
        </w:tc>
        <w:tc>
          <w:tcPr>
            <w:tcW w:w="430" w:type="dxa"/>
          </w:tcPr>
          <w:p w:rsidR="00E670E4" w:rsidRDefault="005F1C03" w:rsidP="0057667B">
            <w:r>
              <w:t>X</w:t>
            </w:r>
          </w:p>
        </w:tc>
        <w:tc>
          <w:tcPr>
            <w:tcW w:w="430" w:type="dxa"/>
          </w:tcPr>
          <w:p w:rsidR="00E670E4" w:rsidRDefault="005F1C03" w:rsidP="0057667B">
            <w:r>
              <w:t>X</w:t>
            </w:r>
          </w:p>
        </w:tc>
        <w:tc>
          <w:tcPr>
            <w:tcW w:w="430" w:type="dxa"/>
          </w:tcPr>
          <w:p w:rsidR="00E670E4" w:rsidRDefault="005F1C03" w:rsidP="0057667B">
            <w:r>
              <w:t>X</w:t>
            </w:r>
          </w:p>
        </w:tc>
        <w:tc>
          <w:tcPr>
            <w:tcW w:w="430" w:type="dxa"/>
          </w:tcPr>
          <w:p w:rsidR="00E670E4" w:rsidRDefault="005F1C03" w:rsidP="0057667B">
            <w:r>
              <w:t>X</w:t>
            </w:r>
          </w:p>
        </w:tc>
        <w:tc>
          <w:tcPr>
            <w:tcW w:w="430" w:type="dxa"/>
          </w:tcPr>
          <w:p w:rsidR="00E670E4" w:rsidRDefault="005F1C03" w:rsidP="0057667B">
            <w:r>
              <w:t>X</w:t>
            </w:r>
          </w:p>
        </w:tc>
        <w:tc>
          <w:tcPr>
            <w:tcW w:w="430" w:type="dxa"/>
          </w:tcPr>
          <w:p w:rsidR="00E670E4" w:rsidRDefault="005F1C03" w:rsidP="0057667B">
            <w:r>
              <w:t>X</w:t>
            </w:r>
          </w:p>
        </w:tc>
        <w:tc>
          <w:tcPr>
            <w:tcW w:w="430" w:type="dxa"/>
          </w:tcPr>
          <w:p w:rsidR="00E670E4" w:rsidRDefault="005F1C03" w:rsidP="0057667B">
            <w:r>
              <w:t>X</w:t>
            </w:r>
          </w:p>
        </w:tc>
        <w:tc>
          <w:tcPr>
            <w:tcW w:w="441" w:type="dxa"/>
          </w:tcPr>
          <w:p w:rsidR="00E670E4" w:rsidRDefault="005F1C03" w:rsidP="0057667B">
            <w:r>
              <w:t>X</w:t>
            </w:r>
          </w:p>
        </w:tc>
        <w:tc>
          <w:tcPr>
            <w:tcW w:w="441" w:type="dxa"/>
          </w:tcPr>
          <w:p w:rsidR="00E670E4" w:rsidRDefault="005F1C03" w:rsidP="0057667B">
            <w:r>
              <w:t>X</w:t>
            </w:r>
          </w:p>
        </w:tc>
        <w:tc>
          <w:tcPr>
            <w:tcW w:w="446" w:type="dxa"/>
          </w:tcPr>
          <w:p w:rsidR="00E670E4" w:rsidRDefault="005F1C03" w:rsidP="0057667B">
            <w:r>
              <w:t>X</w:t>
            </w:r>
          </w:p>
        </w:tc>
        <w:tc>
          <w:tcPr>
            <w:tcW w:w="1908" w:type="dxa"/>
          </w:tcPr>
          <w:p w:rsidR="00E670E4" w:rsidRDefault="00E5125E" w:rsidP="0057667B">
            <w:proofErr w:type="spellStart"/>
            <w:r>
              <w:t>Rapel</w:t>
            </w:r>
            <w:proofErr w:type="spellEnd"/>
            <w:r>
              <w:t xml:space="preserve"> yapıldığı için mevcut durum fazla</w:t>
            </w:r>
            <w:r w:rsidR="009E7FA9">
              <w:t xml:space="preserve"> YGG toplantısından ö</w:t>
            </w:r>
            <w:r w:rsidR="004417F6">
              <w:t>nce değerlendirme yapılmalıdır.</w:t>
            </w:r>
          </w:p>
        </w:tc>
      </w:tr>
      <w:tr w:rsidR="00E5125E" w:rsidRPr="00114DC9" w:rsidTr="0039439C">
        <w:trPr>
          <w:trHeight w:val="666"/>
        </w:trPr>
        <w:tc>
          <w:tcPr>
            <w:tcW w:w="2029" w:type="dxa"/>
          </w:tcPr>
          <w:p w:rsidR="00E670E4" w:rsidRPr="00E670E4" w:rsidRDefault="009F1502" w:rsidP="0057667B">
            <w:pPr>
              <w:pStyle w:val="ListeParagraf"/>
              <w:ind w:left="0"/>
            </w:pPr>
            <w:r w:rsidRPr="00E670E4">
              <w:t>Marazi Madde Alım Ve Gönderimi</w:t>
            </w:r>
          </w:p>
        </w:tc>
        <w:tc>
          <w:tcPr>
            <w:tcW w:w="1198" w:type="dxa"/>
            <w:tcBorders>
              <w:top w:val="single" w:sz="4" w:space="0" w:color="auto"/>
            </w:tcBorders>
          </w:tcPr>
          <w:p w:rsidR="00E670E4" w:rsidRDefault="004417F6" w:rsidP="0057667B">
            <w:r>
              <w:t>394 Adet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670E4" w:rsidRDefault="004417F6" w:rsidP="0057667B">
            <w:r>
              <w:t>394 Adet</w:t>
            </w:r>
          </w:p>
        </w:tc>
        <w:tc>
          <w:tcPr>
            <w:tcW w:w="1863" w:type="dxa"/>
            <w:tcBorders>
              <w:top w:val="single" w:sz="4" w:space="0" w:color="auto"/>
            </w:tcBorders>
          </w:tcPr>
          <w:p w:rsidR="00E670E4" w:rsidRPr="00114DC9" w:rsidRDefault="00E5125E" w:rsidP="0057667B">
            <w:r w:rsidRPr="00B25220">
              <w:t xml:space="preserve">Program </w:t>
            </w:r>
            <w:proofErr w:type="gramStart"/>
            <w:r w:rsidRPr="00B25220">
              <w:t>dahilinde</w:t>
            </w:r>
            <w:proofErr w:type="gramEnd"/>
            <w:r w:rsidRPr="00B25220">
              <w:t xml:space="preserve"> %100</w:t>
            </w:r>
            <w:r>
              <w:t xml:space="preserve"> </w:t>
            </w:r>
            <w:r w:rsidRPr="00B25220">
              <w:t>gerçekleştirmek</w:t>
            </w:r>
          </w:p>
        </w:tc>
        <w:tc>
          <w:tcPr>
            <w:tcW w:w="936" w:type="dxa"/>
          </w:tcPr>
          <w:p w:rsidR="00E670E4" w:rsidRDefault="00E5125E" w:rsidP="0057667B">
            <w:r>
              <w:t>Aylık</w:t>
            </w:r>
          </w:p>
        </w:tc>
        <w:tc>
          <w:tcPr>
            <w:tcW w:w="430" w:type="dxa"/>
          </w:tcPr>
          <w:p w:rsidR="00E670E4" w:rsidRDefault="00E5125E" w:rsidP="0057667B">
            <w:r>
              <w:t>X</w:t>
            </w:r>
          </w:p>
        </w:tc>
        <w:tc>
          <w:tcPr>
            <w:tcW w:w="430" w:type="dxa"/>
          </w:tcPr>
          <w:p w:rsidR="00E670E4" w:rsidRDefault="00E5125E" w:rsidP="0057667B">
            <w:r>
              <w:t>X</w:t>
            </w:r>
          </w:p>
        </w:tc>
        <w:tc>
          <w:tcPr>
            <w:tcW w:w="430" w:type="dxa"/>
          </w:tcPr>
          <w:p w:rsidR="00E670E4" w:rsidRDefault="00E5125E" w:rsidP="0057667B">
            <w:r>
              <w:t>X</w:t>
            </w:r>
          </w:p>
        </w:tc>
        <w:tc>
          <w:tcPr>
            <w:tcW w:w="430" w:type="dxa"/>
          </w:tcPr>
          <w:p w:rsidR="00E670E4" w:rsidRDefault="00E5125E" w:rsidP="0057667B">
            <w:r>
              <w:t>X</w:t>
            </w:r>
          </w:p>
        </w:tc>
        <w:tc>
          <w:tcPr>
            <w:tcW w:w="430" w:type="dxa"/>
          </w:tcPr>
          <w:p w:rsidR="00E670E4" w:rsidRDefault="00E5125E" w:rsidP="0057667B">
            <w:r>
              <w:t>X</w:t>
            </w:r>
          </w:p>
        </w:tc>
        <w:tc>
          <w:tcPr>
            <w:tcW w:w="430" w:type="dxa"/>
          </w:tcPr>
          <w:p w:rsidR="00E670E4" w:rsidRDefault="00E5125E" w:rsidP="0057667B">
            <w:r>
              <w:t>X</w:t>
            </w:r>
          </w:p>
        </w:tc>
        <w:tc>
          <w:tcPr>
            <w:tcW w:w="430" w:type="dxa"/>
          </w:tcPr>
          <w:p w:rsidR="00E670E4" w:rsidRDefault="00E5125E" w:rsidP="0057667B">
            <w:r>
              <w:t>X</w:t>
            </w:r>
          </w:p>
        </w:tc>
        <w:tc>
          <w:tcPr>
            <w:tcW w:w="430" w:type="dxa"/>
          </w:tcPr>
          <w:p w:rsidR="00E670E4" w:rsidRDefault="00E5125E" w:rsidP="0057667B">
            <w:r>
              <w:t>X</w:t>
            </w:r>
          </w:p>
        </w:tc>
        <w:tc>
          <w:tcPr>
            <w:tcW w:w="430" w:type="dxa"/>
          </w:tcPr>
          <w:p w:rsidR="00E670E4" w:rsidRDefault="00E5125E" w:rsidP="0057667B">
            <w:r>
              <w:t>X</w:t>
            </w:r>
          </w:p>
        </w:tc>
        <w:tc>
          <w:tcPr>
            <w:tcW w:w="441" w:type="dxa"/>
          </w:tcPr>
          <w:p w:rsidR="00E670E4" w:rsidRDefault="00E5125E" w:rsidP="0057667B">
            <w:r>
              <w:t>X</w:t>
            </w:r>
          </w:p>
        </w:tc>
        <w:tc>
          <w:tcPr>
            <w:tcW w:w="441" w:type="dxa"/>
          </w:tcPr>
          <w:p w:rsidR="00E670E4" w:rsidRDefault="00E5125E" w:rsidP="0057667B">
            <w:r>
              <w:t>X</w:t>
            </w:r>
          </w:p>
        </w:tc>
        <w:tc>
          <w:tcPr>
            <w:tcW w:w="446" w:type="dxa"/>
          </w:tcPr>
          <w:p w:rsidR="00E670E4" w:rsidRDefault="00E5125E" w:rsidP="0057667B">
            <w:r>
              <w:t>X</w:t>
            </w:r>
          </w:p>
        </w:tc>
        <w:tc>
          <w:tcPr>
            <w:tcW w:w="1908" w:type="dxa"/>
          </w:tcPr>
          <w:p w:rsidR="004A6CFF" w:rsidRDefault="009E7FA9" w:rsidP="0057667B">
            <w:r>
              <w:t>YGG toplantısından önce değerlendirme yapılmalıdır</w:t>
            </w:r>
            <w:proofErr w:type="gramStart"/>
            <w:r>
              <w:t>..</w:t>
            </w:r>
            <w:proofErr w:type="gramEnd"/>
          </w:p>
        </w:tc>
      </w:tr>
    </w:tbl>
    <w:p w:rsidR="00251A19" w:rsidRPr="00114DC9" w:rsidRDefault="00251A19" w:rsidP="004A6CFF"/>
    <w:sectPr w:rsidR="00251A19" w:rsidRPr="00114DC9" w:rsidSect="00CB432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77D1" w:rsidRDefault="002877D1" w:rsidP="001E2940">
      <w:pPr>
        <w:spacing w:after="0" w:line="240" w:lineRule="auto"/>
      </w:pPr>
      <w:r>
        <w:separator/>
      </w:r>
    </w:p>
  </w:endnote>
  <w:endnote w:type="continuationSeparator" w:id="0">
    <w:p w:rsidR="002877D1" w:rsidRDefault="002877D1" w:rsidP="001E2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0DA" w:rsidRDefault="007770DA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0DA" w:rsidRDefault="007770DA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0DA" w:rsidRDefault="007770D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77D1" w:rsidRDefault="002877D1" w:rsidP="001E2940">
      <w:pPr>
        <w:spacing w:after="0" w:line="240" w:lineRule="auto"/>
      </w:pPr>
      <w:r>
        <w:separator/>
      </w:r>
    </w:p>
  </w:footnote>
  <w:footnote w:type="continuationSeparator" w:id="0">
    <w:p w:rsidR="002877D1" w:rsidRDefault="002877D1" w:rsidP="001E2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0DA" w:rsidRDefault="007770DA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317" w:type="dxa"/>
      <w:tblInd w:w="-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2722"/>
      <w:gridCol w:w="5560"/>
      <w:gridCol w:w="2114"/>
      <w:gridCol w:w="3921"/>
    </w:tblGrid>
    <w:tr w:rsidR="001E2940" w:rsidTr="00C61099">
      <w:trPr>
        <w:trHeight w:val="345"/>
      </w:trPr>
      <w:tc>
        <w:tcPr>
          <w:tcW w:w="2722" w:type="dxa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</w:tcPr>
        <w:p w:rsidR="001E2940" w:rsidRDefault="001E2940" w:rsidP="00A53655">
          <w:pPr>
            <w:pStyle w:val="stbilgi"/>
            <w:tabs>
              <w:tab w:val="right" w:pos="1922"/>
            </w:tabs>
            <w:jc w:val="center"/>
          </w:pPr>
          <w:r>
            <w:rPr>
              <w:rFonts w:ascii="Arial" w:hAnsi="Arial" w:cs="Arial"/>
              <w:b/>
              <w:noProof/>
              <w:lang w:eastAsia="tr-TR"/>
            </w:rPr>
            <w:drawing>
              <wp:inline distT="0" distB="0" distL="0" distR="0">
                <wp:extent cx="1089328" cy="900224"/>
                <wp:effectExtent l="0" t="0" r="0" b="0"/>
                <wp:docPr id="1" name="Resim 1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9235" cy="9001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60" w:type="dxa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</w:tcPr>
        <w:p w:rsidR="001E2940" w:rsidRPr="00F64247" w:rsidRDefault="001E2940" w:rsidP="00A53655">
          <w:pPr>
            <w:pStyle w:val="stbilgi"/>
            <w:jc w:val="center"/>
            <w:rPr>
              <w:b/>
            </w:rPr>
          </w:pPr>
          <w:r>
            <w:t>İZLEME ÖLÇME FORMU (9.1.1)</w:t>
          </w:r>
        </w:p>
      </w:tc>
      <w:tc>
        <w:tcPr>
          <w:tcW w:w="2114" w:type="dxa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</w:tcPr>
        <w:p w:rsidR="001E2940" w:rsidRPr="00F64247" w:rsidRDefault="001E2940" w:rsidP="00A53655">
          <w:pPr>
            <w:pStyle w:val="Altbilgi"/>
            <w:rPr>
              <w:sz w:val="16"/>
              <w:szCs w:val="16"/>
            </w:rPr>
          </w:pPr>
          <w:r w:rsidRPr="00F64247">
            <w:rPr>
              <w:sz w:val="16"/>
              <w:szCs w:val="16"/>
            </w:rPr>
            <w:t xml:space="preserve">Dokuman </w:t>
          </w:r>
          <w:r>
            <w:rPr>
              <w:sz w:val="16"/>
              <w:szCs w:val="16"/>
            </w:rPr>
            <w:t>K</w:t>
          </w:r>
          <w:r w:rsidRPr="00F64247">
            <w:rPr>
              <w:sz w:val="16"/>
              <w:szCs w:val="16"/>
            </w:rPr>
            <w:t>odu</w:t>
          </w:r>
        </w:p>
      </w:tc>
      <w:tc>
        <w:tcPr>
          <w:tcW w:w="392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1E2940" w:rsidRPr="00F64247" w:rsidRDefault="001E2940" w:rsidP="001E2940">
          <w:pPr>
            <w:pStyle w:val="Altbilgi"/>
            <w:ind w:right="357"/>
            <w:jc w:val="both"/>
            <w:rPr>
              <w:sz w:val="16"/>
              <w:szCs w:val="16"/>
            </w:rPr>
          </w:pPr>
          <w:r w:rsidRPr="00F64247">
            <w:rPr>
              <w:sz w:val="16"/>
              <w:szCs w:val="16"/>
            </w:rPr>
            <w:t>GTHB.</w:t>
          </w:r>
          <w:r w:rsidR="00175DD5">
            <w:rPr>
              <w:sz w:val="16"/>
              <w:szCs w:val="16"/>
            </w:rPr>
            <w:t>04</w:t>
          </w:r>
          <w:r w:rsidR="00686027">
            <w:rPr>
              <w:sz w:val="16"/>
              <w:szCs w:val="16"/>
            </w:rPr>
            <w:t>.</w:t>
          </w:r>
          <w:r w:rsidRPr="00686027">
            <w:rPr>
              <w:sz w:val="16"/>
              <w:szCs w:val="16"/>
            </w:rPr>
            <w:t>İKS</w:t>
          </w:r>
          <w:r w:rsidRPr="00F64247">
            <w:rPr>
              <w:sz w:val="16"/>
              <w:szCs w:val="16"/>
            </w:rPr>
            <w:t>./</w:t>
          </w:r>
          <w:proofErr w:type="gramStart"/>
          <w:r w:rsidRPr="00F64247">
            <w:rPr>
              <w:sz w:val="16"/>
              <w:szCs w:val="16"/>
            </w:rPr>
            <w:t>KYS.FRM</w:t>
          </w:r>
          <w:proofErr w:type="gramEnd"/>
          <w:r w:rsidR="00686027">
            <w:rPr>
              <w:sz w:val="16"/>
              <w:szCs w:val="16"/>
            </w:rPr>
            <w:t>.1</w:t>
          </w:r>
        </w:p>
      </w:tc>
    </w:tr>
    <w:tr w:rsidR="001E2940" w:rsidTr="00C61099">
      <w:trPr>
        <w:trHeight w:val="373"/>
      </w:trPr>
      <w:tc>
        <w:tcPr>
          <w:tcW w:w="2722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1E2940" w:rsidRDefault="001E2940" w:rsidP="00A53655">
          <w:pPr>
            <w:pStyle w:val="stbilgi"/>
            <w:tabs>
              <w:tab w:val="right" w:pos="1922"/>
            </w:tabs>
            <w:jc w:val="center"/>
            <w:rPr>
              <w:rFonts w:ascii="Arial" w:hAnsi="Arial" w:cs="Arial"/>
              <w:b/>
              <w:noProof/>
            </w:rPr>
          </w:pPr>
        </w:p>
      </w:tc>
      <w:tc>
        <w:tcPr>
          <w:tcW w:w="5560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1E2940" w:rsidRPr="007E2B50" w:rsidRDefault="001E2940" w:rsidP="00A53655">
          <w:pPr>
            <w:pStyle w:val="stbilgi"/>
            <w:jc w:val="center"/>
            <w:rPr>
              <w:b/>
            </w:rPr>
          </w:pPr>
        </w:p>
      </w:tc>
      <w:tc>
        <w:tcPr>
          <w:tcW w:w="2114" w:type="dxa"/>
          <w:tcBorders>
            <w:left w:val="single" w:sz="4" w:space="0" w:color="000000"/>
            <w:right w:val="single" w:sz="4" w:space="0" w:color="000000"/>
          </w:tcBorders>
        </w:tcPr>
        <w:p w:rsidR="001E2940" w:rsidRPr="00F64247" w:rsidRDefault="001E2940" w:rsidP="00A53655">
          <w:pPr>
            <w:pStyle w:val="Altbilgi"/>
            <w:ind w:right="357"/>
            <w:rPr>
              <w:sz w:val="16"/>
              <w:szCs w:val="16"/>
            </w:rPr>
          </w:pPr>
          <w:r w:rsidRPr="00F64247">
            <w:rPr>
              <w:sz w:val="16"/>
              <w:szCs w:val="16"/>
            </w:rPr>
            <w:t>Revizyon No</w:t>
          </w:r>
        </w:p>
      </w:tc>
      <w:tc>
        <w:tcPr>
          <w:tcW w:w="392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1E2940" w:rsidRPr="00352956" w:rsidRDefault="00175DD5" w:rsidP="00A53655">
          <w:pPr>
            <w:pStyle w:val="Altbilgi"/>
            <w:ind w:right="357"/>
            <w:rPr>
              <w:sz w:val="16"/>
              <w:szCs w:val="16"/>
            </w:rPr>
          </w:pPr>
          <w:r>
            <w:rPr>
              <w:sz w:val="16"/>
              <w:szCs w:val="16"/>
            </w:rPr>
            <w:t>0</w:t>
          </w:r>
          <w:r w:rsidR="007770DA">
            <w:rPr>
              <w:sz w:val="16"/>
              <w:szCs w:val="16"/>
            </w:rPr>
            <w:t>00</w:t>
          </w:r>
          <w:bookmarkStart w:id="0" w:name="_GoBack"/>
          <w:bookmarkEnd w:id="0"/>
        </w:p>
      </w:tc>
    </w:tr>
    <w:tr w:rsidR="001E2940" w:rsidTr="00C61099">
      <w:trPr>
        <w:trHeight w:val="320"/>
      </w:trPr>
      <w:tc>
        <w:tcPr>
          <w:tcW w:w="2722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1E2940" w:rsidRDefault="001E2940" w:rsidP="00A53655">
          <w:pPr>
            <w:pStyle w:val="stbilgi"/>
            <w:tabs>
              <w:tab w:val="right" w:pos="1922"/>
            </w:tabs>
            <w:jc w:val="center"/>
            <w:rPr>
              <w:rFonts w:ascii="Arial" w:hAnsi="Arial" w:cs="Arial"/>
              <w:b/>
              <w:noProof/>
            </w:rPr>
          </w:pPr>
        </w:p>
      </w:tc>
      <w:tc>
        <w:tcPr>
          <w:tcW w:w="5560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1E2940" w:rsidRPr="007E2B50" w:rsidRDefault="001E2940" w:rsidP="00A53655">
          <w:pPr>
            <w:pStyle w:val="stbilgi"/>
            <w:jc w:val="center"/>
            <w:rPr>
              <w:b/>
            </w:rPr>
          </w:pPr>
        </w:p>
      </w:tc>
      <w:tc>
        <w:tcPr>
          <w:tcW w:w="2114" w:type="dxa"/>
          <w:tcBorders>
            <w:left w:val="single" w:sz="4" w:space="0" w:color="000000"/>
            <w:right w:val="single" w:sz="4" w:space="0" w:color="000000"/>
          </w:tcBorders>
        </w:tcPr>
        <w:p w:rsidR="001E2940" w:rsidRPr="00F64247" w:rsidRDefault="001E2940" w:rsidP="00A53655">
          <w:pPr>
            <w:pStyle w:val="Altbilgi"/>
            <w:ind w:right="357"/>
            <w:rPr>
              <w:sz w:val="16"/>
              <w:szCs w:val="16"/>
            </w:rPr>
          </w:pPr>
          <w:r w:rsidRPr="00F64247">
            <w:rPr>
              <w:sz w:val="16"/>
              <w:szCs w:val="16"/>
            </w:rPr>
            <w:t>Revizyon Tarihi</w:t>
          </w:r>
        </w:p>
      </w:tc>
      <w:tc>
        <w:tcPr>
          <w:tcW w:w="392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1E2940" w:rsidRPr="00F64247" w:rsidRDefault="00175DD5" w:rsidP="00A53655">
          <w:pPr>
            <w:pStyle w:val="Altbilgi"/>
            <w:ind w:right="357"/>
            <w:rPr>
              <w:sz w:val="16"/>
              <w:szCs w:val="16"/>
            </w:rPr>
          </w:pPr>
          <w:r>
            <w:rPr>
              <w:sz w:val="16"/>
              <w:szCs w:val="16"/>
            </w:rPr>
            <w:t>31.01.2018</w:t>
          </w:r>
        </w:p>
      </w:tc>
    </w:tr>
    <w:tr w:rsidR="001E2940" w:rsidTr="00C61099">
      <w:trPr>
        <w:trHeight w:val="388"/>
      </w:trPr>
      <w:tc>
        <w:tcPr>
          <w:tcW w:w="2722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1E2940" w:rsidRDefault="001E2940" w:rsidP="00A53655">
          <w:pPr>
            <w:pStyle w:val="stbilgi"/>
            <w:tabs>
              <w:tab w:val="right" w:pos="1922"/>
            </w:tabs>
            <w:jc w:val="center"/>
            <w:rPr>
              <w:rFonts w:ascii="Arial" w:hAnsi="Arial" w:cs="Arial"/>
              <w:b/>
              <w:noProof/>
            </w:rPr>
          </w:pPr>
        </w:p>
      </w:tc>
      <w:tc>
        <w:tcPr>
          <w:tcW w:w="5560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1E2940" w:rsidRPr="007E2B50" w:rsidRDefault="001E2940" w:rsidP="00A53655">
          <w:pPr>
            <w:pStyle w:val="stbilgi"/>
            <w:jc w:val="center"/>
            <w:rPr>
              <w:b/>
            </w:rPr>
          </w:pPr>
        </w:p>
      </w:tc>
      <w:tc>
        <w:tcPr>
          <w:tcW w:w="2114" w:type="dxa"/>
          <w:tcBorders>
            <w:left w:val="single" w:sz="4" w:space="0" w:color="000000"/>
            <w:right w:val="single" w:sz="4" w:space="0" w:color="000000"/>
          </w:tcBorders>
        </w:tcPr>
        <w:p w:rsidR="001E2940" w:rsidRPr="00F64247" w:rsidRDefault="001E2940" w:rsidP="00A53655">
          <w:pPr>
            <w:pStyle w:val="Altbilgi"/>
            <w:ind w:right="357"/>
            <w:rPr>
              <w:sz w:val="16"/>
              <w:szCs w:val="16"/>
            </w:rPr>
          </w:pPr>
          <w:r w:rsidRPr="00F64247">
            <w:rPr>
              <w:sz w:val="16"/>
              <w:szCs w:val="16"/>
            </w:rPr>
            <w:t>Yayın Tarihi</w:t>
          </w:r>
        </w:p>
      </w:tc>
      <w:tc>
        <w:tcPr>
          <w:tcW w:w="392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1E2940" w:rsidRPr="00F64247" w:rsidRDefault="007770DA" w:rsidP="00A53655">
          <w:pPr>
            <w:pStyle w:val="Altbilgi"/>
            <w:ind w:right="357"/>
            <w:rPr>
              <w:sz w:val="16"/>
              <w:szCs w:val="16"/>
            </w:rPr>
          </w:pPr>
          <w:r>
            <w:rPr>
              <w:sz w:val="16"/>
              <w:szCs w:val="16"/>
            </w:rPr>
            <w:t>05.02.2018</w:t>
          </w:r>
        </w:p>
      </w:tc>
    </w:tr>
    <w:tr w:rsidR="001E2940" w:rsidTr="00C61099">
      <w:trPr>
        <w:trHeight w:val="311"/>
      </w:trPr>
      <w:tc>
        <w:tcPr>
          <w:tcW w:w="2722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1E2940" w:rsidRDefault="001E2940" w:rsidP="00A53655">
          <w:pPr>
            <w:pStyle w:val="stbilgi"/>
            <w:tabs>
              <w:tab w:val="right" w:pos="1922"/>
            </w:tabs>
            <w:jc w:val="center"/>
            <w:rPr>
              <w:rFonts w:ascii="Arial" w:hAnsi="Arial" w:cs="Arial"/>
              <w:b/>
              <w:noProof/>
            </w:rPr>
          </w:pPr>
        </w:p>
      </w:tc>
      <w:tc>
        <w:tcPr>
          <w:tcW w:w="5560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1E2940" w:rsidRPr="007E2B50" w:rsidRDefault="001E2940" w:rsidP="00A53655">
          <w:pPr>
            <w:pStyle w:val="stbilgi"/>
            <w:jc w:val="center"/>
            <w:rPr>
              <w:b/>
            </w:rPr>
          </w:pPr>
        </w:p>
      </w:tc>
      <w:tc>
        <w:tcPr>
          <w:tcW w:w="2114" w:type="dxa"/>
          <w:tcBorders>
            <w:left w:val="single" w:sz="4" w:space="0" w:color="000000"/>
            <w:right w:val="single" w:sz="4" w:space="0" w:color="000000"/>
          </w:tcBorders>
        </w:tcPr>
        <w:p w:rsidR="001E2940" w:rsidRPr="00F64247" w:rsidRDefault="001E2940" w:rsidP="00A53655">
          <w:pPr>
            <w:pStyle w:val="Altbilgi"/>
            <w:ind w:right="357"/>
            <w:rPr>
              <w:sz w:val="16"/>
              <w:szCs w:val="16"/>
            </w:rPr>
          </w:pPr>
          <w:r w:rsidRPr="00F64247">
            <w:rPr>
              <w:sz w:val="16"/>
              <w:szCs w:val="16"/>
            </w:rPr>
            <w:t>Sayfa Sayısı</w:t>
          </w:r>
        </w:p>
      </w:tc>
      <w:tc>
        <w:tcPr>
          <w:tcW w:w="392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1E2940" w:rsidRPr="00F64247" w:rsidRDefault="001E2940" w:rsidP="00A53655">
          <w:pPr>
            <w:pStyle w:val="Altbilgi"/>
            <w:ind w:right="357"/>
            <w:rPr>
              <w:sz w:val="16"/>
              <w:szCs w:val="16"/>
            </w:rPr>
          </w:pPr>
          <w:r w:rsidRPr="00F64247">
            <w:rPr>
              <w:sz w:val="16"/>
              <w:szCs w:val="16"/>
            </w:rPr>
            <w:t xml:space="preserve">Sayfa </w:t>
          </w:r>
          <w:r w:rsidR="007F6C6B" w:rsidRPr="00F64247">
            <w:rPr>
              <w:b/>
              <w:bCs/>
              <w:sz w:val="16"/>
              <w:szCs w:val="16"/>
            </w:rPr>
            <w:fldChar w:fldCharType="begin"/>
          </w:r>
          <w:r w:rsidRPr="00F64247">
            <w:rPr>
              <w:b/>
              <w:bCs/>
              <w:sz w:val="16"/>
              <w:szCs w:val="16"/>
            </w:rPr>
            <w:instrText>PAGE  \* Arabic  \* MERGEFORMAT</w:instrText>
          </w:r>
          <w:r w:rsidR="007F6C6B" w:rsidRPr="00F64247">
            <w:rPr>
              <w:b/>
              <w:bCs/>
              <w:sz w:val="16"/>
              <w:szCs w:val="16"/>
            </w:rPr>
            <w:fldChar w:fldCharType="separate"/>
          </w:r>
          <w:r w:rsidR="00696BF3">
            <w:rPr>
              <w:b/>
              <w:bCs/>
              <w:noProof/>
              <w:sz w:val="16"/>
              <w:szCs w:val="16"/>
            </w:rPr>
            <w:t>2</w:t>
          </w:r>
          <w:r w:rsidR="007F6C6B" w:rsidRPr="00F64247">
            <w:rPr>
              <w:b/>
              <w:bCs/>
              <w:sz w:val="16"/>
              <w:szCs w:val="16"/>
            </w:rPr>
            <w:fldChar w:fldCharType="end"/>
          </w:r>
          <w:r w:rsidRPr="00F64247">
            <w:rPr>
              <w:sz w:val="16"/>
              <w:szCs w:val="16"/>
            </w:rPr>
            <w:t xml:space="preserve"> / </w:t>
          </w:r>
          <w:r w:rsidR="00696BF3">
            <w:fldChar w:fldCharType="begin"/>
          </w:r>
          <w:r w:rsidR="00696BF3">
            <w:instrText>NUMPAGES  \* Arabic  \* MERGEFORMAT</w:instrText>
          </w:r>
          <w:r w:rsidR="00696BF3">
            <w:fldChar w:fldCharType="separate"/>
          </w:r>
          <w:r w:rsidR="00696BF3" w:rsidRPr="00696BF3">
            <w:rPr>
              <w:b/>
              <w:bCs/>
              <w:noProof/>
              <w:sz w:val="16"/>
              <w:szCs w:val="16"/>
            </w:rPr>
            <w:t>2</w:t>
          </w:r>
          <w:r w:rsidR="00696BF3">
            <w:rPr>
              <w:b/>
              <w:bCs/>
              <w:noProof/>
              <w:sz w:val="16"/>
              <w:szCs w:val="16"/>
            </w:rPr>
            <w:fldChar w:fldCharType="end"/>
          </w:r>
        </w:p>
      </w:tc>
    </w:tr>
  </w:tbl>
  <w:p w:rsidR="001E2940" w:rsidRDefault="001E2940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0DA" w:rsidRDefault="007770D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4325"/>
    <w:rsid w:val="00020D8F"/>
    <w:rsid w:val="000452A7"/>
    <w:rsid w:val="00085762"/>
    <w:rsid w:val="000A339A"/>
    <w:rsid w:val="000B2E6A"/>
    <w:rsid w:val="000E0317"/>
    <w:rsid w:val="000E52EA"/>
    <w:rsid w:val="000F08F1"/>
    <w:rsid w:val="000F4EEF"/>
    <w:rsid w:val="000F52C1"/>
    <w:rsid w:val="00114DC9"/>
    <w:rsid w:val="0016371E"/>
    <w:rsid w:val="00175DD5"/>
    <w:rsid w:val="001E2940"/>
    <w:rsid w:val="00247187"/>
    <w:rsid w:val="00250398"/>
    <w:rsid w:val="00251A19"/>
    <w:rsid w:val="002877D1"/>
    <w:rsid w:val="002B16EA"/>
    <w:rsid w:val="0032248D"/>
    <w:rsid w:val="00344007"/>
    <w:rsid w:val="0039439C"/>
    <w:rsid w:val="004051DB"/>
    <w:rsid w:val="004417F6"/>
    <w:rsid w:val="00453EF8"/>
    <w:rsid w:val="004A6CFF"/>
    <w:rsid w:val="004C1767"/>
    <w:rsid w:val="005719E5"/>
    <w:rsid w:val="0057667B"/>
    <w:rsid w:val="00592C76"/>
    <w:rsid w:val="005F1C03"/>
    <w:rsid w:val="005F777E"/>
    <w:rsid w:val="0061167F"/>
    <w:rsid w:val="006258E7"/>
    <w:rsid w:val="006739C0"/>
    <w:rsid w:val="00686027"/>
    <w:rsid w:val="00696BF3"/>
    <w:rsid w:val="006E536A"/>
    <w:rsid w:val="00734D00"/>
    <w:rsid w:val="007770DA"/>
    <w:rsid w:val="007F6C6B"/>
    <w:rsid w:val="00820A98"/>
    <w:rsid w:val="008D2781"/>
    <w:rsid w:val="008F66A5"/>
    <w:rsid w:val="00950296"/>
    <w:rsid w:val="009B395B"/>
    <w:rsid w:val="009E7FA9"/>
    <w:rsid w:val="009F1502"/>
    <w:rsid w:val="00A223E2"/>
    <w:rsid w:val="00A67BFE"/>
    <w:rsid w:val="00AA08DD"/>
    <w:rsid w:val="00AA13D7"/>
    <w:rsid w:val="00AC0838"/>
    <w:rsid w:val="00AC2DB7"/>
    <w:rsid w:val="00B72AFE"/>
    <w:rsid w:val="00B86B18"/>
    <w:rsid w:val="00C308D6"/>
    <w:rsid w:val="00C61099"/>
    <w:rsid w:val="00CB4325"/>
    <w:rsid w:val="00D438C8"/>
    <w:rsid w:val="00E22C5B"/>
    <w:rsid w:val="00E5125E"/>
    <w:rsid w:val="00E670E4"/>
    <w:rsid w:val="00F27C02"/>
    <w:rsid w:val="00F45B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C7D184-F6A3-41D2-AE89-B21051B78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6C6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B43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1E29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E2940"/>
  </w:style>
  <w:style w:type="paragraph" w:styleId="Altbilgi">
    <w:name w:val="footer"/>
    <w:basedOn w:val="Normal"/>
    <w:link w:val="AltbilgiChar"/>
    <w:unhideWhenUsed/>
    <w:rsid w:val="001E29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rsid w:val="001E2940"/>
  </w:style>
  <w:style w:type="paragraph" w:styleId="BalonMetni">
    <w:name w:val="Balloon Text"/>
    <w:basedOn w:val="Normal"/>
    <w:link w:val="BalonMetniChar"/>
    <w:uiPriority w:val="99"/>
    <w:semiHidden/>
    <w:unhideWhenUsed/>
    <w:rsid w:val="001E2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E294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qFormat/>
    <w:rsid w:val="00B72A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9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CF82447-D780-4380-ABF7-3764319E14C7}"/>
</file>

<file path=customXml/itemProps2.xml><?xml version="1.0" encoding="utf-8"?>
<ds:datastoreItem xmlns:ds="http://schemas.openxmlformats.org/officeDocument/2006/customXml" ds:itemID="{96D4F853-53F2-4660-AC17-096A14D1C8A5}"/>
</file>

<file path=customXml/itemProps3.xml><?xml version="1.0" encoding="utf-8"?>
<ds:datastoreItem xmlns:ds="http://schemas.openxmlformats.org/officeDocument/2006/customXml" ds:itemID="{D2673AFD-F975-4338-B69A-3E0C5C7515B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Müjgan ÖZBEK</dc:creator>
  <cp:keywords/>
  <dc:description/>
  <cp:lastModifiedBy>İrfan İRFANOĞLU</cp:lastModifiedBy>
  <cp:revision>34</cp:revision>
  <cp:lastPrinted>2017-12-01T07:20:00Z</cp:lastPrinted>
  <dcterms:created xsi:type="dcterms:W3CDTF">2017-10-09T09:04:00Z</dcterms:created>
  <dcterms:modified xsi:type="dcterms:W3CDTF">2018-04-16T11:21:00Z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