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09"/>
        <w:gridCol w:w="1575"/>
        <w:gridCol w:w="1244"/>
        <w:gridCol w:w="1734"/>
        <w:gridCol w:w="1035"/>
        <w:gridCol w:w="429"/>
        <w:gridCol w:w="429"/>
        <w:gridCol w:w="429"/>
        <w:gridCol w:w="429"/>
        <w:gridCol w:w="429"/>
        <w:gridCol w:w="429"/>
        <w:gridCol w:w="429"/>
        <w:gridCol w:w="429"/>
        <w:gridCol w:w="440"/>
        <w:gridCol w:w="440"/>
        <w:gridCol w:w="440"/>
        <w:gridCol w:w="1871"/>
      </w:tblGrid>
      <w:tr w:rsidR="002B16EA" w:rsidRPr="00114DC9" w:rsidTr="00F731C2">
        <w:tc>
          <w:tcPr>
            <w:tcW w:w="2009" w:type="dxa"/>
            <w:vMerge w:val="restart"/>
            <w:tcBorders>
              <w:right w:val="single" w:sz="4" w:space="0" w:color="auto"/>
            </w:tcBorders>
          </w:tcPr>
          <w:p w:rsidR="002B16EA" w:rsidRPr="00114DC9" w:rsidRDefault="002B16EA" w:rsidP="00CB4325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Faaliyet </w:t>
            </w:r>
            <w:r w:rsidRPr="00114DC9">
              <w:rPr>
                <w:b/>
              </w:rPr>
              <w:t xml:space="preserve"> Adı</w:t>
            </w:r>
            <w:proofErr w:type="gram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Hedef</w:t>
            </w:r>
          </w:p>
        </w:tc>
        <w:tc>
          <w:tcPr>
            <w:tcW w:w="12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16EA" w:rsidRPr="00114DC9" w:rsidRDefault="002B16EA" w:rsidP="00A223E2">
            <w:pPr>
              <w:rPr>
                <w:b/>
              </w:rPr>
            </w:pPr>
            <w:r>
              <w:rPr>
                <w:b/>
              </w:rPr>
              <w:t>Mevcut Durum</w:t>
            </w:r>
          </w:p>
        </w:tc>
        <w:tc>
          <w:tcPr>
            <w:tcW w:w="1734" w:type="dxa"/>
            <w:vMerge w:val="restart"/>
            <w:tcBorders>
              <w:left w:val="single" w:sz="4" w:space="0" w:color="auto"/>
            </w:tcBorders>
          </w:tcPr>
          <w:p w:rsidR="002B16EA" w:rsidRPr="00114DC9" w:rsidRDefault="002B16EA" w:rsidP="00A223E2">
            <w:pPr>
              <w:rPr>
                <w:b/>
              </w:rPr>
            </w:pPr>
            <w:r w:rsidRPr="00114DC9">
              <w:rPr>
                <w:b/>
              </w:rPr>
              <w:t>Performans Göstergesi</w:t>
            </w:r>
          </w:p>
        </w:tc>
        <w:tc>
          <w:tcPr>
            <w:tcW w:w="1035" w:type="dxa"/>
            <w:vMerge w:val="restart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İzleme Periyodu</w:t>
            </w:r>
          </w:p>
        </w:tc>
        <w:tc>
          <w:tcPr>
            <w:tcW w:w="4752" w:type="dxa"/>
            <w:gridSpan w:val="11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Gerçekleşme</w:t>
            </w:r>
          </w:p>
        </w:tc>
        <w:tc>
          <w:tcPr>
            <w:tcW w:w="2051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Açıklama</w:t>
            </w:r>
          </w:p>
        </w:tc>
      </w:tr>
      <w:tr w:rsidR="00227921" w:rsidRPr="00114DC9" w:rsidTr="00F731C2">
        <w:tc>
          <w:tcPr>
            <w:tcW w:w="2009" w:type="dxa"/>
            <w:vMerge/>
            <w:tcBorders>
              <w:right w:val="single" w:sz="4" w:space="0" w:color="auto"/>
            </w:tcBorders>
          </w:tcPr>
          <w:p w:rsidR="002B16EA" w:rsidRPr="00114DC9" w:rsidRDefault="002B16EA" w:rsidP="00CB4325">
            <w:pPr>
              <w:rPr>
                <w:b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EA" w:rsidRPr="00114DC9" w:rsidRDefault="002B16EA" w:rsidP="00CB4325">
            <w:pPr>
              <w:rPr>
                <w:b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EA" w:rsidRPr="00114DC9" w:rsidRDefault="002B16EA" w:rsidP="00CB4325">
            <w:pPr>
              <w:rPr>
                <w:b/>
              </w:rPr>
            </w:pPr>
          </w:p>
        </w:tc>
        <w:tc>
          <w:tcPr>
            <w:tcW w:w="17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B16EA" w:rsidRPr="00114DC9" w:rsidRDefault="002B16EA" w:rsidP="00CB4325">
            <w:pPr>
              <w:rPr>
                <w:b/>
              </w:rPr>
            </w:pPr>
          </w:p>
        </w:tc>
        <w:tc>
          <w:tcPr>
            <w:tcW w:w="1035" w:type="dxa"/>
            <w:vMerge/>
          </w:tcPr>
          <w:p w:rsidR="002B16EA" w:rsidRPr="00114DC9" w:rsidRDefault="002B16EA" w:rsidP="00CB4325">
            <w:pPr>
              <w:rPr>
                <w:b/>
              </w:rPr>
            </w:pPr>
          </w:p>
        </w:tc>
        <w:tc>
          <w:tcPr>
            <w:tcW w:w="429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1 ay</w:t>
            </w:r>
          </w:p>
        </w:tc>
        <w:tc>
          <w:tcPr>
            <w:tcW w:w="429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2 ay</w:t>
            </w:r>
          </w:p>
        </w:tc>
        <w:tc>
          <w:tcPr>
            <w:tcW w:w="429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3 ay</w:t>
            </w:r>
          </w:p>
        </w:tc>
        <w:tc>
          <w:tcPr>
            <w:tcW w:w="429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4 ay</w:t>
            </w:r>
          </w:p>
        </w:tc>
        <w:tc>
          <w:tcPr>
            <w:tcW w:w="429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6 ay</w:t>
            </w:r>
          </w:p>
        </w:tc>
        <w:tc>
          <w:tcPr>
            <w:tcW w:w="429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7 ay</w:t>
            </w:r>
          </w:p>
        </w:tc>
        <w:tc>
          <w:tcPr>
            <w:tcW w:w="429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8 ay</w:t>
            </w:r>
          </w:p>
        </w:tc>
        <w:tc>
          <w:tcPr>
            <w:tcW w:w="429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9 ay</w:t>
            </w:r>
          </w:p>
        </w:tc>
        <w:tc>
          <w:tcPr>
            <w:tcW w:w="440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10 ay</w:t>
            </w:r>
          </w:p>
        </w:tc>
        <w:tc>
          <w:tcPr>
            <w:tcW w:w="440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11 ay</w:t>
            </w:r>
          </w:p>
        </w:tc>
        <w:tc>
          <w:tcPr>
            <w:tcW w:w="440" w:type="dxa"/>
          </w:tcPr>
          <w:p w:rsidR="002B16EA" w:rsidRPr="00114DC9" w:rsidRDefault="002B16EA" w:rsidP="00CB4325">
            <w:pPr>
              <w:rPr>
                <w:b/>
              </w:rPr>
            </w:pPr>
            <w:r w:rsidRPr="00114DC9">
              <w:rPr>
                <w:b/>
              </w:rPr>
              <w:t>12 ay</w:t>
            </w:r>
          </w:p>
        </w:tc>
        <w:tc>
          <w:tcPr>
            <w:tcW w:w="2051" w:type="dxa"/>
          </w:tcPr>
          <w:p w:rsidR="002B16EA" w:rsidRPr="00114DC9" w:rsidRDefault="002B16EA" w:rsidP="00CB4325">
            <w:pPr>
              <w:rPr>
                <w:b/>
              </w:rPr>
            </w:pPr>
          </w:p>
        </w:tc>
      </w:tr>
      <w:tr w:rsidR="00227921" w:rsidRPr="00114DC9" w:rsidTr="00F731C2">
        <w:trPr>
          <w:trHeight w:val="2907"/>
        </w:trPr>
        <w:tc>
          <w:tcPr>
            <w:tcW w:w="2009" w:type="dxa"/>
          </w:tcPr>
          <w:p w:rsidR="002B16EA" w:rsidRPr="00114DC9" w:rsidRDefault="00675236" w:rsidP="00592C76">
            <w:pPr>
              <w:pStyle w:val="ListeParagraf"/>
              <w:ind w:left="0"/>
            </w:pPr>
            <w:r>
              <w:t>5.1.1</w:t>
            </w:r>
            <w:r w:rsidR="0008060B" w:rsidRPr="00E8397A">
              <w:t>Yıllık Eğitim Ve Yayım Planlarının Hazırlanması, Uygulanması, Analizi Ve Değerlendirilmesi.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2B16EA" w:rsidRPr="00114DC9" w:rsidRDefault="007D6F16" w:rsidP="006E536A">
            <w:r w:rsidRPr="007C0D2E">
              <w:t>Tarımsal amaçlı olarak ilimizdeki üreticiler</w:t>
            </w:r>
            <w:r>
              <w:t>in bilgi düzeyinin artırılması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2B16EA" w:rsidRPr="00114DC9" w:rsidRDefault="00675236" w:rsidP="00820A98">
            <w:r w:rsidRPr="007C0D2E">
              <w:t xml:space="preserve">2017 yılında </w:t>
            </w:r>
            <w:r>
              <w:t>199</w:t>
            </w:r>
            <w:r w:rsidRPr="007C0D2E">
              <w:t xml:space="preserve"> çiftçi toplantısı </w:t>
            </w:r>
            <w:r>
              <w:t>yapılmış, 3935</w:t>
            </w:r>
            <w:r w:rsidRPr="007C0D2E">
              <w:t xml:space="preserve"> çiftçiye ulaşılmıştır.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:rsidR="00675236" w:rsidRPr="00114DC9" w:rsidRDefault="00675236" w:rsidP="006258E7">
            <w:r>
              <w:t>2018 yılında 627</w:t>
            </w:r>
            <w:r w:rsidRPr="007C0D2E">
              <w:t xml:space="preserve"> toplantı </w:t>
            </w:r>
            <w:r>
              <w:t xml:space="preserve">yapılarak 6648 </w:t>
            </w:r>
            <w:r w:rsidRPr="007C0D2E">
              <w:t>çiftçiye ulaşmak</w:t>
            </w:r>
            <w:r>
              <w:t xml:space="preserve"> istenmektedir.</w:t>
            </w:r>
          </w:p>
        </w:tc>
        <w:tc>
          <w:tcPr>
            <w:tcW w:w="1035" w:type="dxa"/>
          </w:tcPr>
          <w:p w:rsidR="002B16EA" w:rsidRPr="00114DC9" w:rsidRDefault="007D6F16" w:rsidP="007D6F16">
            <w:r>
              <w:t xml:space="preserve">3 Aylık </w:t>
            </w:r>
          </w:p>
        </w:tc>
        <w:tc>
          <w:tcPr>
            <w:tcW w:w="429" w:type="dxa"/>
          </w:tcPr>
          <w:p w:rsidR="002B16EA" w:rsidRPr="00114DC9" w:rsidRDefault="002B16EA" w:rsidP="00CB4325"/>
        </w:tc>
        <w:tc>
          <w:tcPr>
            <w:tcW w:w="429" w:type="dxa"/>
          </w:tcPr>
          <w:p w:rsidR="002B16EA" w:rsidRPr="00114DC9" w:rsidRDefault="002B16EA" w:rsidP="00CB4325"/>
        </w:tc>
        <w:tc>
          <w:tcPr>
            <w:tcW w:w="429" w:type="dxa"/>
          </w:tcPr>
          <w:p w:rsidR="002B16EA" w:rsidRPr="00114DC9" w:rsidRDefault="0035357E" w:rsidP="00CB4325">
            <w:r>
              <w:t>X</w:t>
            </w:r>
          </w:p>
        </w:tc>
        <w:tc>
          <w:tcPr>
            <w:tcW w:w="429" w:type="dxa"/>
          </w:tcPr>
          <w:p w:rsidR="002B16EA" w:rsidRPr="00114DC9" w:rsidRDefault="002B16EA" w:rsidP="00CB4325"/>
        </w:tc>
        <w:tc>
          <w:tcPr>
            <w:tcW w:w="429" w:type="dxa"/>
          </w:tcPr>
          <w:p w:rsidR="002B16EA" w:rsidRPr="00114DC9" w:rsidRDefault="0035357E" w:rsidP="00CB4325">
            <w:r>
              <w:t>X</w:t>
            </w:r>
          </w:p>
        </w:tc>
        <w:tc>
          <w:tcPr>
            <w:tcW w:w="429" w:type="dxa"/>
          </w:tcPr>
          <w:p w:rsidR="002B16EA" w:rsidRPr="00114DC9" w:rsidRDefault="002B16EA" w:rsidP="00CB4325"/>
        </w:tc>
        <w:tc>
          <w:tcPr>
            <w:tcW w:w="429" w:type="dxa"/>
          </w:tcPr>
          <w:p w:rsidR="002B16EA" w:rsidRPr="00114DC9" w:rsidRDefault="002B16EA" w:rsidP="00CB4325"/>
        </w:tc>
        <w:tc>
          <w:tcPr>
            <w:tcW w:w="429" w:type="dxa"/>
          </w:tcPr>
          <w:p w:rsidR="002B16EA" w:rsidRPr="00114DC9" w:rsidRDefault="0035357E" w:rsidP="00CB4325">
            <w:r>
              <w:t>X</w:t>
            </w:r>
          </w:p>
        </w:tc>
        <w:tc>
          <w:tcPr>
            <w:tcW w:w="440" w:type="dxa"/>
          </w:tcPr>
          <w:p w:rsidR="002B16EA" w:rsidRPr="00114DC9" w:rsidRDefault="002B16EA" w:rsidP="00CB4325"/>
        </w:tc>
        <w:tc>
          <w:tcPr>
            <w:tcW w:w="440" w:type="dxa"/>
          </w:tcPr>
          <w:p w:rsidR="002B16EA" w:rsidRPr="00114DC9" w:rsidRDefault="002B16EA" w:rsidP="00CB4325"/>
        </w:tc>
        <w:tc>
          <w:tcPr>
            <w:tcW w:w="440" w:type="dxa"/>
          </w:tcPr>
          <w:p w:rsidR="002B16EA" w:rsidRPr="00114DC9" w:rsidRDefault="0035357E" w:rsidP="00CB4325">
            <w:r>
              <w:t>X</w:t>
            </w:r>
          </w:p>
        </w:tc>
        <w:tc>
          <w:tcPr>
            <w:tcW w:w="2051" w:type="dxa"/>
          </w:tcPr>
          <w:p w:rsidR="002B16EA" w:rsidRDefault="00675236" w:rsidP="00CB4325">
            <w:r>
              <w:t>İlçe ve Şube Müdürlüklerinden KTV Şubesine gönderilen 3’er aylık gerçekleşme formlarının takibi.</w:t>
            </w:r>
          </w:p>
          <w:p w:rsidR="00227921" w:rsidRPr="00114DC9" w:rsidRDefault="00227921" w:rsidP="00CB4325">
            <w:r>
              <w:t>YGG toplantısından önce değerlendirme yapılmalıdır</w:t>
            </w:r>
            <w:proofErr w:type="gramStart"/>
            <w:r>
              <w:t>..</w:t>
            </w:r>
            <w:proofErr w:type="gramEnd"/>
          </w:p>
        </w:tc>
      </w:tr>
      <w:tr w:rsidR="00227921" w:rsidRPr="00114DC9" w:rsidTr="00F731C2">
        <w:trPr>
          <w:trHeight w:val="2836"/>
        </w:trPr>
        <w:tc>
          <w:tcPr>
            <w:tcW w:w="2009" w:type="dxa"/>
          </w:tcPr>
          <w:p w:rsidR="00675236" w:rsidRPr="00E8397A" w:rsidRDefault="00675236" w:rsidP="00675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5.1.2.Yıllık Kursların Planlanması ve Uygulanması</w:t>
            </w:r>
          </w:p>
          <w:p w:rsidR="00675236" w:rsidRPr="00E8397A" w:rsidRDefault="00675236" w:rsidP="00592C76">
            <w:pPr>
              <w:pStyle w:val="ListeParagraf"/>
              <w:ind w:left="0"/>
            </w:pP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675236" w:rsidRPr="007C0D2E" w:rsidRDefault="007D6F16" w:rsidP="006E536A">
            <w:r w:rsidRPr="007C0D2E">
              <w:t>Tarımsal amaçlı olarak daha modern ve donanımlı üreticilerin sayısını artırmak</w:t>
            </w:r>
            <w:r>
              <w:t>.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675236" w:rsidRPr="00114DC9" w:rsidRDefault="00675236" w:rsidP="00820A98">
            <w:r w:rsidRPr="007C0D2E">
              <w:t>2017</w:t>
            </w:r>
            <w:r>
              <w:t xml:space="preserve"> yılında İş-Kur destekli 2 kurs açılmış 45 kişiye kurs verilmiştir.</w:t>
            </w: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:rsidR="00675236" w:rsidRDefault="00675236" w:rsidP="006258E7"/>
          <w:p w:rsidR="00675236" w:rsidRDefault="00675236" w:rsidP="006258E7">
            <w:r w:rsidRPr="007C0D2E">
              <w:t xml:space="preserve">2018 yılında İş-Kur destekli </w:t>
            </w:r>
            <w:r>
              <w:t>15 kurs açarak 298 kişiye kurs vermek planlanmaktadır.</w:t>
            </w:r>
          </w:p>
          <w:p w:rsidR="00675236" w:rsidRDefault="00675236" w:rsidP="006258E7"/>
          <w:p w:rsidR="00675236" w:rsidRDefault="00675236" w:rsidP="006258E7"/>
          <w:p w:rsidR="00675236" w:rsidRDefault="00675236" w:rsidP="006258E7"/>
          <w:p w:rsidR="00675236" w:rsidRDefault="00675236" w:rsidP="006258E7"/>
          <w:p w:rsidR="00675236" w:rsidRPr="007C0D2E" w:rsidRDefault="00675236" w:rsidP="006258E7"/>
        </w:tc>
        <w:tc>
          <w:tcPr>
            <w:tcW w:w="1035" w:type="dxa"/>
          </w:tcPr>
          <w:p w:rsidR="00675236" w:rsidRDefault="00675236" w:rsidP="00CB4325">
            <w:r>
              <w:t>Yıllık</w:t>
            </w:r>
          </w:p>
        </w:tc>
        <w:tc>
          <w:tcPr>
            <w:tcW w:w="429" w:type="dxa"/>
          </w:tcPr>
          <w:p w:rsidR="00675236" w:rsidRPr="00114DC9" w:rsidRDefault="00675236" w:rsidP="00CB4325"/>
        </w:tc>
        <w:tc>
          <w:tcPr>
            <w:tcW w:w="429" w:type="dxa"/>
          </w:tcPr>
          <w:p w:rsidR="00675236" w:rsidRPr="00114DC9" w:rsidRDefault="00675236" w:rsidP="00CB4325"/>
        </w:tc>
        <w:tc>
          <w:tcPr>
            <w:tcW w:w="429" w:type="dxa"/>
          </w:tcPr>
          <w:p w:rsidR="00675236" w:rsidRPr="00114DC9" w:rsidRDefault="00675236" w:rsidP="00CB4325"/>
        </w:tc>
        <w:tc>
          <w:tcPr>
            <w:tcW w:w="429" w:type="dxa"/>
          </w:tcPr>
          <w:p w:rsidR="00675236" w:rsidRPr="00114DC9" w:rsidRDefault="00675236" w:rsidP="00CB4325"/>
        </w:tc>
        <w:tc>
          <w:tcPr>
            <w:tcW w:w="429" w:type="dxa"/>
          </w:tcPr>
          <w:p w:rsidR="00675236" w:rsidRPr="00114DC9" w:rsidRDefault="00675236" w:rsidP="00CB4325"/>
        </w:tc>
        <w:tc>
          <w:tcPr>
            <w:tcW w:w="429" w:type="dxa"/>
          </w:tcPr>
          <w:p w:rsidR="00675236" w:rsidRPr="00114DC9" w:rsidRDefault="00675236" w:rsidP="00CB4325"/>
        </w:tc>
        <w:tc>
          <w:tcPr>
            <w:tcW w:w="429" w:type="dxa"/>
          </w:tcPr>
          <w:p w:rsidR="00675236" w:rsidRPr="00114DC9" w:rsidRDefault="00675236" w:rsidP="00CB4325"/>
        </w:tc>
        <w:tc>
          <w:tcPr>
            <w:tcW w:w="429" w:type="dxa"/>
          </w:tcPr>
          <w:p w:rsidR="00675236" w:rsidRPr="00114DC9" w:rsidRDefault="00675236" w:rsidP="00CB4325"/>
        </w:tc>
        <w:tc>
          <w:tcPr>
            <w:tcW w:w="440" w:type="dxa"/>
          </w:tcPr>
          <w:p w:rsidR="00675236" w:rsidRPr="00114DC9" w:rsidRDefault="00675236" w:rsidP="00CB4325"/>
        </w:tc>
        <w:tc>
          <w:tcPr>
            <w:tcW w:w="440" w:type="dxa"/>
          </w:tcPr>
          <w:p w:rsidR="00675236" w:rsidRPr="00114DC9" w:rsidRDefault="00675236" w:rsidP="00CB4325"/>
        </w:tc>
        <w:tc>
          <w:tcPr>
            <w:tcW w:w="440" w:type="dxa"/>
          </w:tcPr>
          <w:p w:rsidR="00675236" w:rsidRPr="00114DC9" w:rsidRDefault="0035357E" w:rsidP="00CB4325">
            <w:r>
              <w:t>X</w:t>
            </w:r>
            <w:bookmarkStart w:id="0" w:name="_GoBack"/>
            <w:bookmarkEnd w:id="0"/>
          </w:p>
        </w:tc>
        <w:tc>
          <w:tcPr>
            <w:tcW w:w="2051" w:type="dxa"/>
          </w:tcPr>
          <w:p w:rsidR="00675236" w:rsidRPr="00114DC9" w:rsidRDefault="00675236" w:rsidP="00675236">
            <w:r>
              <w:t>Yıl Sonunda Bakanlığa ve İŞKUR’a gönderilen kurs takip formları.</w:t>
            </w:r>
            <w:r w:rsidR="00227921">
              <w:t xml:space="preserve"> YGG toplantısından önce değerlendirme yapılmalıdır</w:t>
            </w:r>
            <w:proofErr w:type="gramStart"/>
            <w:r w:rsidR="00227921">
              <w:t>..</w:t>
            </w:r>
            <w:proofErr w:type="gramEnd"/>
          </w:p>
        </w:tc>
      </w:tr>
      <w:tr w:rsidR="00227921" w:rsidRPr="00114DC9" w:rsidTr="00F731C2">
        <w:trPr>
          <w:trHeight w:val="2836"/>
        </w:trPr>
        <w:tc>
          <w:tcPr>
            <w:tcW w:w="2009" w:type="dxa"/>
          </w:tcPr>
          <w:p w:rsidR="00F731C2" w:rsidRDefault="00F731C2" w:rsidP="006752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31C2" w:rsidRDefault="00F731C2" w:rsidP="006752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</w:tcPr>
          <w:p w:rsidR="00F731C2" w:rsidRPr="007C0D2E" w:rsidRDefault="00EC0F19" w:rsidP="006E536A">
            <w:r>
              <w:t xml:space="preserve"> </w:t>
            </w:r>
            <w:proofErr w:type="spellStart"/>
            <w:r>
              <w:t>Demontrasyon</w:t>
            </w:r>
            <w:proofErr w:type="spellEnd"/>
            <w:r>
              <w:t xml:space="preserve"> uygulamasıyla üreticiye tarımsal yeniliklerin tanıtılması ve benimsetilmesi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F731C2" w:rsidRPr="0057011B" w:rsidRDefault="0057011B" w:rsidP="00820A98">
            <w:pPr>
              <w:rPr>
                <w:highlight w:val="yellow"/>
              </w:rPr>
            </w:pPr>
            <w:proofErr w:type="spellStart"/>
            <w:r w:rsidRPr="0035357E">
              <w:t>Iller</w:t>
            </w:r>
            <w:proofErr w:type="spellEnd"/>
            <w:r w:rsidRPr="0035357E">
              <w:t xml:space="preserve"> </w:t>
            </w:r>
            <w:proofErr w:type="spellStart"/>
            <w:r w:rsidRPr="0035357E">
              <w:t>kendı</w:t>
            </w:r>
            <w:proofErr w:type="spellEnd"/>
            <w:r w:rsidRPr="0035357E">
              <w:t xml:space="preserve"> </w:t>
            </w:r>
            <w:proofErr w:type="spellStart"/>
            <w:r w:rsidRPr="0035357E">
              <w:t>bılgılerını</w:t>
            </w:r>
            <w:proofErr w:type="spellEnd"/>
            <w:r w:rsidRPr="0035357E">
              <w:t xml:space="preserve"> </w:t>
            </w:r>
            <w:proofErr w:type="spellStart"/>
            <w:r w:rsidRPr="0035357E">
              <w:t>gırecektır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</w:tcPr>
          <w:p w:rsidR="00F731C2" w:rsidRPr="0057011B" w:rsidRDefault="00DE2ED2" w:rsidP="006258E7">
            <w:pPr>
              <w:rPr>
                <w:highlight w:val="yellow"/>
              </w:rPr>
            </w:pPr>
            <w:proofErr w:type="spellStart"/>
            <w:r w:rsidRPr="0035357E">
              <w:t>Iller</w:t>
            </w:r>
            <w:proofErr w:type="spellEnd"/>
            <w:r w:rsidRPr="0035357E">
              <w:t xml:space="preserve"> </w:t>
            </w:r>
            <w:proofErr w:type="spellStart"/>
            <w:r w:rsidRPr="0035357E">
              <w:t>kendı</w:t>
            </w:r>
            <w:proofErr w:type="spellEnd"/>
            <w:r w:rsidRPr="0035357E">
              <w:t xml:space="preserve"> </w:t>
            </w:r>
            <w:proofErr w:type="spellStart"/>
            <w:r w:rsidRPr="0035357E">
              <w:t>bılgılerını</w:t>
            </w:r>
            <w:proofErr w:type="spellEnd"/>
            <w:r w:rsidRPr="0035357E">
              <w:t xml:space="preserve"> </w:t>
            </w:r>
            <w:proofErr w:type="spellStart"/>
            <w:r w:rsidRPr="0035357E">
              <w:t>gırecektır</w:t>
            </w:r>
            <w:proofErr w:type="spellEnd"/>
          </w:p>
        </w:tc>
        <w:tc>
          <w:tcPr>
            <w:tcW w:w="1035" w:type="dxa"/>
          </w:tcPr>
          <w:p w:rsidR="00F731C2" w:rsidRDefault="00F731C2" w:rsidP="00CB4325"/>
          <w:p w:rsidR="00F731C2" w:rsidRDefault="00FC361A" w:rsidP="00CB4325">
            <w:r>
              <w:t>6 Aylık</w:t>
            </w:r>
          </w:p>
        </w:tc>
        <w:tc>
          <w:tcPr>
            <w:tcW w:w="429" w:type="dxa"/>
          </w:tcPr>
          <w:p w:rsidR="00F731C2" w:rsidRPr="00114DC9" w:rsidRDefault="00F731C2" w:rsidP="00CB4325"/>
        </w:tc>
        <w:tc>
          <w:tcPr>
            <w:tcW w:w="429" w:type="dxa"/>
          </w:tcPr>
          <w:p w:rsidR="00F731C2" w:rsidRPr="00114DC9" w:rsidRDefault="00F731C2" w:rsidP="00CB4325"/>
        </w:tc>
        <w:tc>
          <w:tcPr>
            <w:tcW w:w="429" w:type="dxa"/>
          </w:tcPr>
          <w:p w:rsidR="00F731C2" w:rsidRPr="00114DC9" w:rsidRDefault="00F731C2" w:rsidP="00CB4325"/>
        </w:tc>
        <w:tc>
          <w:tcPr>
            <w:tcW w:w="429" w:type="dxa"/>
          </w:tcPr>
          <w:p w:rsidR="00F731C2" w:rsidRPr="00114DC9" w:rsidRDefault="00F731C2" w:rsidP="00CB4325"/>
        </w:tc>
        <w:tc>
          <w:tcPr>
            <w:tcW w:w="429" w:type="dxa"/>
          </w:tcPr>
          <w:p w:rsidR="00F731C2" w:rsidRPr="00114DC9" w:rsidRDefault="00F731C2" w:rsidP="00CB4325"/>
        </w:tc>
        <w:tc>
          <w:tcPr>
            <w:tcW w:w="429" w:type="dxa"/>
          </w:tcPr>
          <w:p w:rsidR="00F731C2" w:rsidRPr="00114DC9" w:rsidRDefault="00F731C2" w:rsidP="00CB4325"/>
        </w:tc>
        <w:tc>
          <w:tcPr>
            <w:tcW w:w="429" w:type="dxa"/>
          </w:tcPr>
          <w:p w:rsidR="00F731C2" w:rsidRPr="00114DC9" w:rsidRDefault="00F731C2" w:rsidP="00CB4325"/>
        </w:tc>
        <w:tc>
          <w:tcPr>
            <w:tcW w:w="429" w:type="dxa"/>
          </w:tcPr>
          <w:p w:rsidR="00F731C2" w:rsidRPr="00114DC9" w:rsidRDefault="00F731C2" w:rsidP="00CB4325"/>
        </w:tc>
        <w:tc>
          <w:tcPr>
            <w:tcW w:w="440" w:type="dxa"/>
          </w:tcPr>
          <w:p w:rsidR="00F731C2" w:rsidRPr="00114DC9" w:rsidRDefault="00F731C2" w:rsidP="00CB4325"/>
        </w:tc>
        <w:tc>
          <w:tcPr>
            <w:tcW w:w="440" w:type="dxa"/>
          </w:tcPr>
          <w:p w:rsidR="00F731C2" w:rsidRPr="00114DC9" w:rsidRDefault="00F731C2" w:rsidP="00CB4325"/>
        </w:tc>
        <w:tc>
          <w:tcPr>
            <w:tcW w:w="440" w:type="dxa"/>
          </w:tcPr>
          <w:p w:rsidR="00F731C2" w:rsidRDefault="00F731C2" w:rsidP="00CB4325"/>
        </w:tc>
        <w:tc>
          <w:tcPr>
            <w:tcW w:w="2051" w:type="dxa"/>
          </w:tcPr>
          <w:p w:rsidR="00F731C2" w:rsidRDefault="00EC0F19" w:rsidP="00675236">
            <w:r>
              <w:t>Eğitim Yayım ve Yayınlar Dairesi Başkanlığına ve Demonstrasyon konusuyla alakalı birlikte çalışılan Araştırma Müdürlüklerine sonuçların İlgili Formlara işlenerek gönderilmesi</w:t>
            </w:r>
          </w:p>
          <w:p w:rsidR="00227921" w:rsidRDefault="00227921" w:rsidP="00675236"/>
          <w:p w:rsidR="00227921" w:rsidRDefault="00227921" w:rsidP="00675236">
            <w:r>
              <w:t>YGG toplantısından önce değerlendirme yapılmalıdır</w:t>
            </w:r>
            <w:proofErr w:type="gramStart"/>
            <w:r>
              <w:t>..</w:t>
            </w:r>
            <w:proofErr w:type="gramEnd"/>
          </w:p>
        </w:tc>
      </w:tr>
    </w:tbl>
    <w:p w:rsidR="00251A19" w:rsidRPr="00114DC9" w:rsidRDefault="00251A19"/>
    <w:sectPr w:rsidR="00251A19" w:rsidRPr="00114DC9" w:rsidSect="00CB432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794" w:rsidRDefault="00172794" w:rsidP="001E2940">
      <w:pPr>
        <w:spacing w:after="0" w:line="240" w:lineRule="auto"/>
      </w:pPr>
      <w:r>
        <w:separator/>
      </w:r>
    </w:p>
  </w:endnote>
  <w:endnote w:type="continuationSeparator" w:id="0">
    <w:p w:rsidR="00172794" w:rsidRDefault="00172794" w:rsidP="001E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794" w:rsidRDefault="00172794" w:rsidP="001E2940">
      <w:pPr>
        <w:spacing w:after="0" w:line="240" w:lineRule="auto"/>
      </w:pPr>
      <w:r>
        <w:separator/>
      </w:r>
    </w:p>
  </w:footnote>
  <w:footnote w:type="continuationSeparator" w:id="0">
    <w:p w:rsidR="00172794" w:rsidRDefault="00172794" w:rsidP="001E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317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722"/>
      <w:gridCol w:w="5560"/>
      <w:gridCol w:w="2114"/>
      <w:gridCol w:w="3921"/>
    </w:tblGrid>
    <w:tr w:rsidR="001E2940" w:rsidTr="0035357E">
      <w:trPr>
        <w:trHeight w:val="345"/>
      </w:trPr>
      <w:tc>
        <w:tcPr>
          <w:tcW w:w="272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1E2940" w:rsidP="00A53655">
          <w:pPr>
            <w:pStyle w:val="stbilgi"/>
            <w:tabs>
              <w:tab w:val="right" w:pos="1922"/>
            </w:tabs>
            <w:jc w:val="center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089328" cy="900224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235" cy="900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0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1E2940" w:rsidRPr="00F64247" w:rsidRDefault="001E2940" w:rsidP="00A53655">
          <w:pPr>
            <w:pStyle w:val="stbilgi"/>
            <w:jc w:val="center"/>
            <w:rPr>
              <w:b/>
            </w:rPr>
          </w:pPr>
          <w:r>
            <w:t>İZLEME ÖLÇME FORMU (9.1.1)</w:t>
          </w:r>
        </w:p>
      </w:tc>
      <w:tc>
        <w:tcPr>
          <w:tcW w:w="2114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1E2940" w:rsidRPr="00F64247" w:rsidRDefault="001E2940" w:rsidP="00A53655">
          <w:pPr>
            <w:pStyle w:val="Altbilgi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 xml:space="preserve">Dokuman </w:t>
          </w:r>
          <w:r>
            <w:rPr>
              <w:sz w:val="16"/>
              <w:szCs w:val="16"/>
            </w:rPr>
            <w:t>K</w:t>
          </w:r>
          <w:r w:rsidRPr="00F64247">
            <w:rPr>
              <w:sz w:val="16"/>
              <w:szCs w:val="16"/>
            </w:rPr>
            <w:t>odu</w:t>
          </w:r>
        </w:p>
      </w:tc>
      <w:tc>
        <w:tcPr>
          <w:tcW w:w="39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F64247" w:rsidRDefault="001E2940" w:rsidP="001E2940">
          <w:pPr>
            <w:pStyle w:val="Altbilgi"/>
            <w:ind w:right="357"/>
            <w:jc w:val="both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>GTHB.</w:t>
          </w:r>
          <w:r w:rsidR="00302E5A">
            <w:rPr>
              <w:sz w:val="16"/>
              <w:szCs w:val="16"/>
            </w:rPr>
            <w:t>04.</w:t>
          </w:r>
          <w:r w:rsidRPr="00F64247">
            <w:rPr>
              <w:sz w:val="16"/>
              <w:szCs w:val="16"/>
              <w:highlight w:val="yellow"/>
            </w:rPr>
            <w:t>İKS</w:t>
          </w:r>
          <w:r w:rsidRPr="00F64247">
            <w:rPr>
              <w:sz w:val="16"/>
              <w:szCs w:val="16"/>
            </w:rPr>
            <w:t>./KYS.FRM</w:t>
          </w:r>
          <w:proofErr w:type="gramStart"/>
          <w:r>
            <w:rPr>
              <w:sz w:val="16"/>
              <w:szCs w:val="16"/>
            </w:rPr>
            <w:t>….</w:t>
          </w:r>
          <w:proofErr w:type="gramEnd"/>
        </w:p>
      </w:tc>
    </w:tr>
    <w:tr w:rsidR="001E2940" w:rsidTr="0035357E">
      <w:trPr>
        <w:trHeight w:val="373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1E2940" w:rsidP="00A5365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556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Pr="007E2B50" w:rsidRDefault="001E2940" w:rsidP="00A53655">
          <w:pPr>
            <w:pStyle w:val="stbilgi"/>
            <w:jc w:val="center"/>
            <w:rPr>
              <w:b/>
            </w:rPr>
          </w:pPr>
        </w:p>
      </w:tc>
      <w:tc>
        <w:tcPr>
          <w:tcW w:w="2114" w:type="dxa"/>
          <w:tcBorders>
            <w:left w:val="single" w:sz="4" w:space="0" w:color="000000"/>
            <w:right w:val="single" w:sz="4" w:space="0" w:color="000000"/>
          </w:tcBorders>
        </w:tcPr>
        <w:p w:rsidR="001E2940" w:rsidRPr="00F64247" w:rsidRDefault="001E2940" w:rsidP="00A53655">
          <w:pPr>
            <w:pStyle w:val="Altbilgi"/>
            <w:ind w:right="357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>Revizyon No</w:t>
          </w:r>
        </w:p>
      </w:tc>
      <w:tc>
        <w:tcPr>
          <w:tcW w:w="39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352956" w:rsidRDefault="00302E5A" w:rsidP="00A53655">
          <w:pPr>
            <w:pStyle w:val="Altbilgi"/>
            <w:ind w:right="357"/>
            <w:rPr>
              <w:sz w:val="16"/>
              <w:szCs w:val="16"/>
            </w:rPr>
          </w:pPr>
          <w:r>
            <w:rPr>
              <w:sz w:val="16"/>
              <w:szCs w:val="16"/>
            </w:rPr>
            <w:t>0</w:t>
          </w:r>
        </w:p>
      </w:tc>
    </w:tr>
    <w:tr w:rsidR="001E2940" w:rsidTr="0035357E">
      <w:trPr>
        <w:trHeight w:val="320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1E2940" w:rsidP="00A5365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556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Pr="007E2B50" w:rsidRDefault="001E2940" w:rsidP="00A53655">
          <w:pPr>
            <w:pStyle w:val="stbilgi"/>
            <w:jc w:val="center"/>
            <w:rPr>
              <w:b/>
            </w:rPr>
          </w:pPr>
        </w:p>
      </w:tc>
      <w:tc>
        <w:tcPr>
          <w:tcW w:w="2114" w:type="dxa"/>
          <w:tcBorders>
            <w:left w:val="single" w:sz="4" w:space="0" w:color="000000"/>
            <w:right w:val="single" w:sz="4" w:space="0" w:color="000000"/>
          </w:tcBorders>
        </w:tcPr>
        <w:p w:rsidR="001E2940" w:rsidRPr="00F64247" w:rsidRDefault="001E2940" w:rsidP="00A53655">
          <w:pPr>
            <w:pStyle w:val="Altbilgi"/>
            <w:ind w:right="357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>Revizyon Tarihi</w:t>
          </w:r>
        </w:p>
      </w:tc>
      <w:tc>
        <w:tcPr>
          <w:tcW w:w="39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F64247" w:rsidRDefault="00302E5A" w:rsidP="00A53655">
          <w:pPr>
            <w:pStyle w:val="Altbilgi"/>
            <w:ind w:right="357"/>
            <w:rPr>
              <w:sz w:val="16"/>
              <w:szCs w:val="16"/>
            </w:rPr>
          </w:pPr>
          <w:r>
            <w:rPr>
              <w:sz w:val="16"/>
              <w:szCs w:val="16"/>
            </w:rPr>
            <w:t>31.01.2018</w:t>
          </w:r>
        </w:p>
      </w:tc>
    </w:tr>
    <w:tr w:rsidR="001E2940" w:rsidTr="0035357E">
      <w:trPr>
        <w:trHeight w:val="388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1E2940" w:rsidP="00A5365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556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Pr="007E2B50" w:rsidRDefault="001E2940" w:rsidP="00A53655">
          <w:pPr>
            <w:pStyle w:val="stbilgi"/>
            <w:jc w:val="center"/>
            <w:rPr>
              <w:b/>
            </w:rPr>
          </w:pPr>
        </w:p>
      </w:tc>
      <w:tc>
        <w:tcPr>
          <w:tcW w:w="2114" w:type="dxa"/>
          <w:tcBorders>
            <w:left w:val="single" w:sz="4" w:space="0" w:color="000000"/>
            <w:right w:val="single" w:sz="4" w:space="0" w:color="000000"/>
          </w:tcBorders>
        </w:tcPr>
        <w:p w:rsidR="001E2940" w:rsidRPr="00F64247" w:rsidRDefault="001E2940" w:rsidP="00A53655">
          <w:pPr>
            <w:pStyle w:val="Altbilgi"/>
            <w:ind w:right="357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>Yayın Tarihi</w:t>
          </w:r>
        </w:p>
      </w:tc>
      <w:tc>
        <w:tcPr>
          <w:tcW w:w="39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F64247" w:rsidRDefault="0035357E" w:rsidP="00A53655">
          <w:pPr>
            <w:pStyle w:val="Altbilgi"/>
            <w:ind w:right="357"/>
            <w:rPr>
              <w:sz w:val="16"/>
              <w:szCs w:val="16"/>
            </w:rPr>
          </w:pPr>
          <w:r>
            <w:rPr>
              <w:sz w:val="16"/>
              <w:szCs w:val="16"/>
            </w:rPr>
            <w:t>05.02.2018</w:t>
          </w:r>
        </w:p>
      </w:tc>
    </w:tr>
    <w:tr w:rsidR="001E2940" w:rsidTr="0035357E">
      <w:trPr>
        <w:trHeight w:val="311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1E2940" w:rsidP="00A5365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556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Pr="007E2B50" w:rsidRDefault="001E2940" w:rsidP="00A53655">
          <w:pPr>
            <w:pStyle w:val="stbilgi"/>
            <w:jc w:val="center"/>
            <w:rPr>
              <w:b/>
            </w:rPr>
          </w:pPr>
        </w:p>
      </w:tc>
      <w:tc>
        <w:tcPr>
          <w:tcW w:w="2114" w:type="dxa"/>
          <w:tcBorders>
            <w:left w:val="single" w:sz="4" w:space="0" w:color="000000"/>
            <w:right w:val="single" w:sz="4" w:space="0" w:color="000000"/>
          </w:tcBorders>
        </w:tcPr>
        <w:p w:rsidR="001E2940" w:rsidRPr="00F64247" w:rsidRDefault="001E2940" w:rsidP="00A53655">
          <w:pPr>
            <w:pStyle w:val="Altbilgi"/>
            <w:ind w:right="357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>Sayfa Sayısı</w:t>
          </w:r>
        </w:p>
      </w:tc>
      <w:tc>
        <w:tcPr>
          <w:tcW w:w="39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F64247" w:rsidRDefault="001E2940" w:rsidP="00A53655">
          <w:pPr>
            <w:pStyle w:val="Altbilgi"/>
            <w:ind w:right="357"/>
            <w:rPr>
              <w:sz w:val="16"/>
              <w:szCs w:val="16"/>
            </w:rPr>
          </w:pPr>
          <w:r w:rsidRPr="00F64247">
            <w:rPr>
              <w:sz w:val="16"/>
              <w:szCs w:val="16"/>
            </w:rPr>
            <w:t xml:space="preserve">Sayfa </w:t>
          </w:r>
          <w:r w:rsidR="00F72C7D" w:rsidRPr="00F64247">
            <w:rPr>
              <w:b/>
              <w:bCs/>
              <w:sz w:val="16"/>
              <w:szCs w:val="16"/>
            </w:rPr>
            <w:fldChar w:fldCharType="begin"/>
          </w:r>
          <w:r w:rsidRPr="00F64247">
            <w:rPr>
              <w:b/>
              <w:bCs/>
              <w:sz w:val="16"/>
              <w:szCs w:val="16"/>
            </w:rPr>
            <w:instrText>PAGE  \* Arabic  \* MERGEFORMAT</w:instrText>
          </w:r>
          <w:r w:rsidR="00F72C7D" w:rsidRPr="00F64247">
            <w:rPr>
              <w:b/>
              <w:bCs/>
              <w:sz w:val="16"/>
              <w:szCs w:val="16"/>
            </w:rPr>
            <w:fldChar w:fldCharType="separate"/>
          </w:r>
          <w:r w:rsidR="0035357E">
            <w:rPr>
              <w:b/>
              <w:bCs/>
              <w:noProof/>
              <w:sz w:val="16"/>
              <w:szCs w:val="16"/>
            </w:rPr>
            <w:t>2</w:t>
          </w:r>
          <w:r w:rsidR="00F72C7D" w:rsidRPr="00F64247">
            <w:rPr>
              <w:b/>
              <w:bCs/>
              <w:sz w:val="16"/>
              <w:szCs w:val="16"/>
            </w:rPr>
            <w:fldChar w:fldCharType="end"/>
          </w:r>
          <w:r w:rsidRPr="00F64247">
            <w:rPr>
              <w:sz w:val="16"/>
              <w:szCs w:val="16"/>
            </w:rPr>
            <w:t xml:space="preserve"> / </w:t>
          </w:r>
          <w:fldSimple w:instr="NUMPAGES  \* Arabic  \* MERGEFORMAT">
            <w:r w:rsidR="0035357E" w:rsidRPr="0035357E">
              <w:rPr>
                <w:b/>
                <w:bCs/>
                <w:noProof/>
                <w:sz w:val="16"/>
                <w:szCs w:val="16"/>
              </w:rPr>
              <w:t>2</w:t>
            </w:r>
          </w:fldSimple>
        </w:p>
      </w:tc>
    </w:tr>
  </w:tbl>
  <w:p w:rsidR="001E2940" w:rsidRDefault="001E294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325"/>
    <w:rsid w:val="000452A7"/>
    <w:rsid w:val="0008060B"/>
    <w:rsid w:val="0008250E"/>
    <w:rsid w:val="00085762"/>
    <w:rsid w:val="000B2E6A"/>
    <w:rsid w:val="000E0317"/>
    <w:rsid w:val="000E52EA"/>
    <w:rsid w:val="000F08F1"/>
    <w:rsid w:val="000F52C1"/>
    <w:rsid w:val="00114DC9"/>
    <w:rsid w:val="0016371E"/>
    <w:rsid w:val="00172794"/>
    <w:rsid w:val="001839E2"/>
    <w:rsid w:val="001E2940"/>
    <w:rsid w:val="00227921"/>
    <w:rsid w:val="00250398"/>
    <w:rsid w:val="00251A19"/>
    <w:rsid w:val="002B16EA"/>
    <w:rsid w:val="00302E5A"/>
    <w:rsid w:val="0035357E"/>
    <w:rsid w:val="004051DB"/>
    <w:rsid w:val="00453EF8"/>
    <w:rsid w:val="004D2738"/>
    <w:rsid w:val="0057011B"/>
    <w:rsid w:val="00592C76"/>
    <w:rsid w:val="005F777E"/>
    <w:rsid w:val="00615304"/>
    <w:rsid w:val="006258E7"/>
    <w:rsid w:val="00675236"/>
    <w:rsid w:val="00677A68"/>
    <w:rsid w:val="0068551B"/>
    <w:rsid w:val="006E536A"/>
    <w:rsid w:val="00734D00"/>
    <w:rsid w:val="007D0AFA"/>
    <w:rsid w:val="007D6F16"/>
    <w:rsid w:val="007E09E2"/>
    <w:rsid w:val="007F6C6B"/>
    <w:rsid w:val="00810E3D"/>
    <w:rsid w:val="00820A98"/>
    <w:rsid w:val="00950296"/>
    <w:rsid w:val="009F19E8"/>
    <w:rsid w:val="00A223E2"/>
    <w:rsid w:val="00A51243"/>
    <w:rsid w:val="00A83EEB"/>
    <w:rsid w:val="00AA08DD"/>
    <w:rsid w:val="00AC2DB7"/>
    <w:rsid w:val="00B30AE0"/>
    <w:rsid w:val="00B452CA"/>
    <w:rsid w:val="00B57E67"/>
    <w:rsid w:val="00B72AFE"/>
    <w:rsid w:val="00B86B18"/>
    <w:rsid w:val="00BD6C44"/>
    <w:rsid w:val="00C308D6"/>
    <w:rsid w:val="00CB4325"/>
    <w:rsid w:val="00D438C8"/>
    <w:rsid w:val="00D85263"/>
    <w:rsid w:val="00DE2ED2"/>
    <w:rsid w:val="00E22C5B"/>
    <w:rsid w:val="00EC0F19"/>
    <w:rsid w:val="00F27C02"/>
    <w:rsid w:val="00F45BED"/>
    <w:rsid w:val="00F72C7D"/>
    <w:rsid w:val="00F731C2"/>
    <w:rsid w:val="00FC3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ED155-515C-4D60-B5B6-451EEF98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C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4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E2940"/>
  </w:style>
  <w:style w:type="paragraph" w:styleId="Altbilgi">
    <w:name w:val="footer"/>
    <w:basedOn w:val="Normal"/>
    <w:link w:val="Al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1E2940"/>
  </w:style>
  <w:style w:type="paragraph" w:styleId="BalonMetni">
    <w:name w:val="Balloon Text"/>
    <w:basedOn w:val="Normal"/>
    <w:link w:val="BalonMetniChar"/>
    <w:uiPriority w:val="99"/>
    <w:semiHidden/>
    <w:unhideWhenUsed/>
    <w:rsid w:val="001E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94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B72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9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4F20FD-2292-4857-885C-AEB35D82CFEB}"/>
</file>

<file path=customXml/itemProps2.xml><?xml version="1.0" encoding="utf-8"?>
<ds:datastoreItem xmlns:ds="http://schemas.openxmlformats.org/officeDocument/2006/customXml" ds:itemID="{E0FF0EF2-9D4B-4F25-84AF-8D30E94ED822}"/>
</file>

<file path=customXml/itemProps3.xml><?xml version="1.0" encoding="utf-8"?>
<ds:datastoreItem xmlns:ds="http://schemas.openxmlformats.org/officeDocument/2006/customXml" ds:itemID="{A30AD831-C9BC-466C-942B-DF58EE26DD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Müjgan ÖZBEK</dc:creator>
  <cp:lastModifiedBy>İrfan İRFANOĞLU</cp:lastModifiedBy>
  <cp:revision>15</cp:revision>
  <dcterms:created xsi:type="dcterms:W3CDTF">2017-11-27T13:32:00Z</dcterms:created>
  <dcterms:modified xsi:type="dcterms:W3CDTF">2018-04-16T11:24:00Z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