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611E91" w:rsidRDefault="00C71EB1" w:rsidP="00943742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611E91">
        <w:rPr>
          <w:rFonts w:ascii="Arial" w:hAnsi="Arial" w:cs="Arial"/>
          <w:b/>
          <w:bCs/>
          <w:iCs/>
        </w:rPr>
        <w:t>İŞİN KISA TANIMI:</w:t>
      </w:r>
    </w:p>
    <w:p w:rsidR="00611E91" w:rsidRPr="00611E91" w:rsidRDefault="00442DB1" w:rsidP="00A61847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8D6796" w:rsidRPr="00611E91">
        <w:rPr>
          <w:rFonts w:ascii="Arial" w:hAnsi="Arial" w:cs="Arial"/>
        </w:rPr>
        <w:t xml:space="preserve"> Müdürlüğü üst yönetimi tarafından belirlenen amaç, ilke ve talimatlara uygun olarak; vatandaştan veya firmalardan gelen </w:t>
      </w:r>
      <w:r w:rsidR="004F40B7" w:rsidRPr="00611E91">
        <w:rPr>
          <w:rFonts w:ascii="Arial" w:hAnsi="Arial" w:cs="Arial"/>
        </w:rPr>
        <w:t>k</w:t>
      </w:r>
      <w:r w:rsidR="00220BA6" w:rsidRPr="00611E91">
        <w:rPr>
          <w:rFonts w:ascii="Arial" w:hAnsi="Arial" w:cs="Arial"/>
        </w:rPr>
        <w:t>ontrol belgesi, ithalat, ihracat, transit geçiş</w:t>
      </w:r>
      <w:r w:rsidR="008D6796" w:rsidRPr="00611E91">
        <w:rPr>
          <w:rFonts w:ascii="Arial" w:hAnsi="Arial" w:cs="Arial"/>
        </w:rPr>
        <w:t xml:space="preserve"> </w:t>
      </w:r>
      <w:r w:rsidR="00611E91" w:rsidRPr="00611E91">
        <w:rPr>
          <w:rFonts w:ascii="Arial" w:hAnsi="Arial" w:cs="Arial"/>
        </w:rPr>
        <w:t>izin başvuru evrakının mevzuata uygunluğunun kontrol edilmesi, asgari teknik şartlar açısından incelenmesi ve izin belgesinin düzenlenmesi ile ilgili faaliyetleri yürütmek.</w:t>
      </w:r>
    </w:p>
    <w:p w:rsidR="00611E91" w:rsidRPr="00611E91" w:rsidRDefault="00611E91" w:rsidP="00A61847">
      <w:pPr>
        <w:spacing w:before="120" w:after="120"/>
        <w:ind w:right="-288"/>
        <w:jc w:val="both"/>
        <w:rPr>
          <w:rFonts w:ascii="Arial" w:hAnsi="Arial" w:cs="Arial"/>
        </w:rPr>
      </w:pPr>
    </w:p>
    <w:p w:rsidR="00C71EB1" w:rsidRPr="00611E91" w:rsidRDefault="00C71EB1" w:rsidP="00A61847">
      <w:pPr>
        <w:spacing w:before="120" w:after="120"/>
        <w:ind w:right="-288"/>
        <w:rPr>
          <w:rFonts w:ascii="Arial" w:hAnsi="Arial" w:cs="Arial"/>
          <w:b/>
          <w:bCs/>
          <w:iCs/>
        </w:rPr>
      </w:pPr>
      <w:r w:rsidRPr="00611E91">
        <w:rPr>
          <w:rFonts w:ascii="Arial" w:hAnsi="Arial" w:cs="Arial"/>
          <w:b/>
          <w:bCs/>
          <w:iCs/>
        </w:rPr>
        <w:t>GÖREV VE SORUMLULUKLARI:</w:t>
      </w:r>
    </w:p>
    <w:p w:rsidR="00D24DB0" w:rsidRPr="00611E91" w:rsidRDefault="00D24DB0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eastAsia="TimesNewRoman" w:hAnsi="Arial" w:cs="Arial"/>
        </w:rPr>
      </w:pPr>
      <w:r w:rsidRPr="00611E91">
        <w:rPr>
          <w:rFonts w:ascii="Arial" w:eastAsia="TimesNewRoman" w:hAnsi="Arial" w:cs="Arial"/>
        </w:rPr>
        <w:t>Yurtiçi ve yurtdışı canlı hayvan ve hayvansal ürünlerin ihracat ve ithalatı ile ilgili işlemleri yürütmek.</w:t>
      </w:r>
    </w:p>
    <w:p w:rsidR="0064583D" w:rsidRPr="00611E91" w:rsidRDefault="0064583D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eastAsia="TimesNewRoman" w:hAnsi="Arial" w:cs="Arial"/>
        </w:rPr>
        <w:t xml:space="preserve">Hayvan sağlığı ile ilgili madde ve malzemelerin </w:t>
      </w:r>
      <w:r w:rsidR="00D24DB0" w:rsidRPr="00611E91">
        <w:rPr>
          <w:rFonts w:ascii="Arial" w:eastAsia="TimesNewRoman" w:hAnsi="Arial" w:cs="Arial"/>
        </w:rPr>
        <w:t>ihracat ve ithalatı ile ilgili işlemleri yürütmek.</w:t>
      </w:r>
    </w:p>
    <w:p w:rsidR="00DD735D" w:rsidRPr="0048081C" w:rsidRDefault="00DD735D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eastAsia="TimesNewRoman" w:hAnsi="Arial" w:cs="Arial"/>
        </w:rPr>
      </w:pPr>
      <w:r w:rsidRPr="00611E91">
        <w:rPr>
          <w:rFonts w:ascii="Arial" w:hAnsi="Arial" w:cs="Arial"/>
        </w:rPr>
        <w:t xml:space="preserve">Kontrol </w:t>
      </w:r>
      <w:r w:rsidRPr="0048081C">
        <w:rPr>
          <w:rFonts w:ascii="Arial" w:hAnsi="Arial" w:cs="Arial"/>
        </w:rPr>
        <w:t>Belgesi düzenlenmesi</w:t>
      </w:r>
      <w:r w:rsidR="00D24DB0" w:rsidRPr="0048081C">
        <w:rPr>
          <w:rFonts w:ascii="Arial" w:hAnsi="Arial" w:cs="Arial"/>
        </w:rPr>
        <w:t xml:space="preserve"> </w:t>
      </w:r>
      <w:r w:rsidR="00D24DB0" w:rsidRPr="0048081C">
        <w:rPr>
          <w:rFonts w:ascii="Arial" w:eastAsia="TimesNewRoman" w:hAnsi="Arial" w:cs="Arial"/>
        </w:rPr>
        <w:t>ile ilgili işlemleri yürütmek.</w:t>
      </w:r>
    </w:p>
    <w:p w:rsidR="00F12FA9" w:rsidRPr="0048081C" w:rsidRDefault="00F12FA9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48081C">
        <w:rPr>
          <w:rFonts w:ascii="Arial" w:hAnsi="Arial" w:cs="Arial"/>
        </w:rPr>
        <w:t xml:space="preserve">İhraç edilen ürünlerin herhangi bir sebepten yurda geri dönmesi durumunda </w:t>
      </w:r>
      <w:r w:rsidR="00DA1A5F" w:rsidRPr="0048081C">
        <w:rPr>
          <w:rFonts w:ascii="Arial" w:hAnsi="Arial" w:cs="Arial"/>
        </w:rPr>
        <w:t>yurda giriş izni</w:t>
      </w:r>
      <w:r w:rsidR="00D24DB0" w:rsidRPr="0048081C">
        <w:rPr>
          <w:rFonts w:ascii="Arial" w:hAnsi="Arial" w:cs="Arial"/>
        </w:rPr>
        <w:t xml:space="preserve"> </w:t>
      </w:r>
      <w:r w:rsidR="00D24DB0" w:rsidRPr="0048081C">
        <w:rPr>
          <w:rFonts w:ascii="Arial" w:eastAsia="TimesNewRoman" w:hAnsi="Arial" w:cs="Arial"/>
        </w:rPr>
        <w:t>ile ilgili işlemleri yürütmek.</w:t>
      </w:r>
    </w:p>
    <w:p w:rsidR="000505ED" w:rsidRPr="00611E91" w:rsidRDefault="00216F5B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İhracat</w:t>
      </w:r>
      <w:r w:rsidR="008B454D" w:rsidRPr="00611E91">
        <w:rPr>
          <w:rFonts w:ascii="Arial" w:hAnsi="Arial" w:cs="Arial"/>
        </w:rPr>
        <w:t>/</w:t>
      </w:r>
      <w:r w:rsidR="00A7485C" w:rsidRPr="00611E91">
        <w:rPr>
          <w:rFonts w:ascii="Arial" w:hAnsi="Arial" w:cs="Arial"/>
        </w:rPr>
        <w:t>İthalat</w:t>
      </w:r>
      <w:r w:rsidR="00417C48" w:rsidRPr="00611E91">
        <w:rPr>
          <w:rFonts w:ascii="Arial" w:hAnsi="Arial" w:cs="Arial"/>
        </w:rPr>
        <w:t xml:space="preserve"> İz</w:t>
      </w:r>
      <w:r w:rsidR="00A7485C" w:rsidRPr="00611E91">
        <w:rPr>
          <w:rFonts w:ascii="Arial" w:hAnsi="Arial" w:cs="Arial"/>
        </w:rPr>
        <w:t>ni</w:t>
      </w:r>
      <w:r w:rsidR="00DD735D" w:rsidRPr="00611E91">
        <w:rPr>
          <w:rFonts w:ascii="Arial" w:hAnsi="Arial" w:cs="Arial"/>
        </w:rPr>
        <w:t xml:space="preserve"> ve Kontrol Belgesi </w:t>
      </w:r>
      <w:r w:rsidR="00417C48" w:rsidRPr="00611E91">
        <w:rPr>
          <w:rFonts w:ascii="Arial" w:hAnsi="Arial" w:cs="Arial"/>
        </w:rPr>
        <w:t>b</w:t>
      </w:r>
      <w:r w:rsidR="000505ED" w:rsidRPr="00611E91">
        <w:rPr>
          <w:rFonts w:ascii="Arial" w:hAnsi="Arial" w:cs="Arial"/>
        </w:rPr>
        <w:t>aşvuru</w:t>
      </w:r>
      <w:r w:rsidR="00DD735D" w:rsidRPr="00611E91">
        <w:rPr>
          <w:rFonts w:ascii="Arial" w:hAnsi="Arial" w:cs="Arial"/>
        </w:rPr>
        <w:t>l</w:t>
      </w:r>
      <w:r w:rsidR="000505ED" w:rsidRPr="00611E91">
        <w:rPr>
          <w:rFonts w:ascii="Arial" w:hAnsi="Arial" w:cs="Arial"/>
        </w:rPr>
        <w:t>a</w:t>
      </w:r>
      <w:r w:rsidR="00DD735D" w:rsidRPr="00611E91">
        <w:rPr>
          <w:rFonts w:ascii="Arial" w:hAnsi="Arial" w:cs="Arial"/>
        </w:rPr>
        <w:t>rına</w:t>
      </w:r>
      <w:r w:rsidR="000505ED" w:rsidRPr="00611E91">
        <w:rPr>
          <w:rFonts w:ascii="Arial" w:hAnsi="Arial" w:cs="Arial"/>
        </w:rPr>
        <w:t xml:space="preserve"> ilişkin bilgileri ve sonuçlarını </w:t>
      </w:r>
      <w:r w:rsidR="003E34F5" w:rsidRPr="00611E91">
        <w:rPr>
          <w:rFonts w:ascii="Arial" w:hAnsi="Arial" w:cs="Arial"/>
        </w:rPr>
        <w:t>ilgili</w:t>
      </w:r>
      <w:r w:rsidR="000505ED" w:rsidRPr="00611E91">
        <w:rPr>
          <w:rFonts w:ascii="Arial" w:hAnsi="Arial" w:cs="Arial"/>
        </w:rPr>
        <w:t xml:space="preserve"> </w:t>
      </w:r>
      <w:r w:rsidR="003E34F5" w:rsidRPr="00611E91">
        <w:rPr>
          <w:rFonts w:ascii="Arial" w:hAnsi="Arial" w:cs="Arial"/>
        </w:rPr>
        <w:t>b</w:t>
      </w:r>
      <w:r w:rsidR="000505ED" w:rsidRPr="00611E91">
        <w:rPr>
          <w:rFonts w:ascii="Arial" w:hAnsi="Arial" w:cs="Arial"/>
        </w:rPr>
        <w:t xml:space="preserve">ilgi </w:t>
      </w:r>
      <w:r w:rsidR="003E34F5" w:rsidRPr="00611E91">
        <w:rPr>
          <w:rFonts w:ascii="Arial" w:hAnsi="Arial" w:cs="Arial"/>
        </w:rPr>
        <w:t>sistemi</w:t>
      </w:r>
      <w:r w:rsidR="000505ED" w:rsidRPr="00611E91">
        <w:rPr>
          <w:rFonts w:ascii="Arial" w:hAnsi="Arial" w:cs="Arial"/>
        </w:rPr>
        <w:t>ne girmek.</w:t>
      </w:r>
    </w:p>
    <w:p w:rsidR="00D24DB0" w:rsidRPr="00611E91" w:rsidRDefault="00D24DB0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Hızlı alarm sistemi kapsamında ülke dışında olumsuzluk tespit edilen Türk Menşe</w:t>
      </w:r>
      <w:r w:rsidR="001B5F25">
        <w:rPr>
          <w:rFonts w:ascii="Arial" w:hAnsi="Arial" w:cs="Arial"/>
        </w:rPr>
        <w:t>li</w:t>
      </w:r>
      <w:r w:rsidRPr="00611E91">
        <w:rPr>
          <w:rFonts w:ascii="Arial" w:hAnsi="Arial" w:cs="Arial"/>
        </w:rPr>
        <w:t xml:space="preserve"> ürünlerin Avrupa Birliği tarafından yapılan bildirimine istinaden geri izleme işlemlerini düzenlemek.</w:t>
      </w:r>
    </w:p>
    <w:p w:rsidR="00DA1A5F" w:rsidRPr="00611E91" w:rsidRDefault="00DA1A5F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İ</w:t>
      </w:r>
      <w:r w:rsidR="00D24DB0" w:rsidRPr="00611E91">
        <w:rPr>
          <w:rFonts w:ascii="Arial" w:hAnsi="Arial" w:cs="Arial"/>
        </w:rPr>
        <w:t>l</w:t>
      </w:r>
      <w:r w:rsidRPr="00611E91">
        <w:rPr>
          <w:rFonts w:ascii="Arial" w:hAnsi="Arial" w:cs="Arial"/>
        </w:rPr>
        <w:t xml:space="preserve"> Gümrük Müdürlü</w:t>
      </w:r>
      <w:r w:rsidR="00D24DB0" w:rsidRPr="00611E91">
        <w:rPr>
          <w:rFonts w:ascii="Arial" w:hAnsi="Arial" w:cs="Arial"/>
        </w:rPr>
        <w:t>klerin</w:t>
      </w:r>
      <w:r w:rsidRPr="00611E91">
        <w:rPr>
          <w:rFonts w:ascii="Arial" w:hAnsi="Arial" w:cs="Arial"/>
        </w:rPr>
        <w:t>e gelen, başka bir ülkeye ya da iç gümrüğe il ya da ülke üzerinden transit geçiş yapacak olan hayvansal ürünlerin evrak kontrollerini yapmak ve uygun olanların geçişine izin vermek.</w:t>
      </w:r>
    </w:p>
    <w:p w:rsidR="00DD735D" w:rsidRPr="00FF7126" w:rsidRDefault="00DA1A5F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 xml:space="preserve">İthalatı ve ihracatı kotaya tabi ürünlerin Bakanlığın ilgili birimleri ile koordineli </w:t>
      </w:r>
      <w:r w:rsidRPr="00FF7126">
        <w:rPr>
          <w:rFonts w:ascii="Arial" w:hAnsi="Arial" w:cs="Arial"/>
        </w:rPr>
        <w:t>çalışarak düzenli olarak takibini sağlamak.</w:t>
      </w:r>
    </w:p>
    <w:p w:rsidR="00611E91" w:rsidRPr="00FF7126" w:rsidRDefault="00611E91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FF7126">
        <w:rPr>
          <w:rFonts w:ascii="Arial" w:hAnsi="Arial" w:cs="Arial"/>
        </w:rPr>
        <w:t xml:space="preserve">İhracat, İthalat İzni veya Kontrol Belgesi başvurularına ilişkin bilgileri ve başvuru sonuç raporlarını hazırlamak ve istatistiki sonuçları </w:t>
      </w:r>
      <w:r w:rsidR="00FF7126" w:rsidRPr="00FF7126">
        <w:rPr>
          <w:rFonts w:ascii="Arial" w:hAnsi="Arial" w:cs="Arial"/>
        </w:rPr>
        <w:t>Koordinasyon ve</w:t>
      </w:r>
      <w:r w:rsidR="00376989">
        <w:rPr>
          <w:rFonts w:ascii="Arial" w:hAnsi="Arial" w:cs="Arial"/>
        </w:rPr>
        <w:t xml:space="preserve"> Tarımsal Veriler Şube Müdürlüğü’ ne</w:t>
      </w:r>
      <w:r w:rsidRPr="00FF7126">
        <w:rPr>
          <w:rFonts w:ascii="Arial" w:hAnsi="Arial" w:cs="Arial"/>
        </w:rPr>
        <w:t xml:space="preserve"> göndermek.</w:t>
      </w:r>
    </w:p>
    <w:p w:rsidR="000505ED" w:rsidRPr="00611E91" w:rsidRDefault="000505ED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Mesleğine ilişkin yayınları sürekli izlemek, gelişmeleri takip etmek ve bilgilerini güncellemek.</w:t>
      </w:r>
    </w:p>
    <w:p w:rsidR="000505ED" w:rsidRPr="00611E91" w:rsidRDefault="000505ED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0505ED" w:rsidRPr="00611E91" w:rsidRDefault="000505ED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lastRenderedPageBreak/>
        <w:t>Görev alanı ile ilgili tüm kayıt, evrak ve değerlerin korunmasından sorumlu olmak, arşiv oluşturmak ve düzenini sağlamak.</w:t>
      </w:r>
    </w:p>
    <w:p w:rsidR="000505ED" w:rsidRPr="00611E91" w:rsidRDefault="000505ED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0505ED" w:rsidRPr="00611E91" w:rsidRDefault="000505ED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0505ED" w:rsidRPr="00611E91" w:rsidRDefault="000505ED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ve sorumluluk alanındaki faaliyetlerin mevcut İç Kontrol Sisteminin</w:t>
      </w:r>
      <w:r w:rsidR="004D134F">
        <w:rPr>
          <w:rFonts w:ascii="Arial" w:hAnsi="Arial" w:cs="Arial"/>
        </w:rPr>
        <w:t xml:space="preserve"> ve Kalite Yönetim Sisteminin</w:t>
      </w:r>
      <w:r w:rsidRPr="00611E91">
        <w:rPr>
          <w:rFonts w:ascii="Arial" w:hAnsi="Arial" w:cs="Arial"/>
        </w:rPr>
        <w:t xml:space="preserve"> tanım ve gereklerine uygun olarak yürütülmesini sağlamak.</w:t>
      </w:r>
    </w:p>
    <w:p w:rsidR="000505ED" w:rsidRPr="00611E91" w:rsidRDefault="000505ED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0505ED" w:rsidRPr="00611E91" w:rsidRDefault="000505ED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alanı ile ilgili olarak yöneticisi tarafından verilen diğer görevleri yerine getirmek.</w:t>
      </w:r>
    </w:p>
    <w:p w:rsidR="00C71EB1" w:rsidRPr="00611E91" w:rsidRDefault="00C71EB1" w:rsidP="00A61847">
      <w:pPr>
        <w:spacing w:before="120" w:after="120"/>
        <w:ind w:right="-288"/>
        <w:jc w:val="both"/>
        <w:rPr>
          <w:rFonts w:ascii="Arial" w:hAnsi="Arial" w:cs="Arial"/>
        </w:rPr>
      </w:pPr>
    </w:p>
    <w:p w:rsidR="00C71EB1" w:rsidRPr="00611E91" w:rsidRDefault="00C71EB1" w:rsidP="00A61847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611E91">
        <w:rPr>
          <w:rFonts w:ascii="Arial" w:hAnsi="Arial" w:cs="Arial"/>
          <w:b/>
          <w:bCs/>
          <w:iCs/>
        </w:rPr>
        <w:t>YETKİLERİ:</w:t>
      </w:r>
    </w:p>
    <w:p w:rsidR="00417C48" w:rsidRPr="00611E91" w:rsidRDefault="00417C48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Yukarıda belirtilen görev ve sorumlulukları gerçekleştirme yetkisine sahip olmak.</w:t>
      </w:r>
    </w:p>
    <w:p w:rsidR="00837080" w:rsidRPr="00611E91" w:rsidRDefault="00417C48" w:rsidP="00A61847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Faaliyetlerin gerçekleştirilmesi için gerekli araç ve gereci kullanmak.</w:t>
      </w:r>
    </w:p>
    <w:p w:rsidR="00837080" w:rsidRPr="00611E91" w:rsidRDefault="00837080" w:rsidP="00A61847">
      <w:pPr>
        <w:spacing w:before="120" w:after="120"/>
        <w:ind w:left="180" w:right="-288"/>
        <w:jc w:val="both"/>
        <w:rPr>
          <w:rFonts w:ascii="Arial" w:hAnsi="Arial" w:cs="Arial"/>
        </w:rPr>
      </w:pPr>
    </w:p>
    <w:p w:rsidR="00C71EB1" w:rsidRPr="00611E91" w:rsidRDefault="00C71EB1" w:rsidP="00A61847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611E91">
        <w:rPr>
          <w:rFonts w:ascii="Arial" w:hAnsi="Arial" w:cs="Arial"/>
          <w:b/>
          <w:bCs/>
          <w:iCs/>
        </w:rPr>
        <w:t>EN YAKIN YÖNETİCİSİ:</w:t>
      </w:r>
    </w:p>
    <w:p w:rsidR="00C71EB1" w:rsidRDefault="00CE3EEE" w:rsidP="00A61847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Hayvan Sağlığı ve </w:t>
      </w:r>
      <w:r w:rsidR="00152CEE">
        <w:rPr>
          <w:rFonts w:ascii="Arial" w:hAnsi="Arial" w:cs="Arial"/>
        </w:rPr>
        <w:t>Yetiştir</w:t>
      </w:r>
      <w:r w:rsidR="00376989">
        <w:rPr>
          <w:rFonts w:ascii="Arial" w:hAnsi="Arial" w:cs="Arial"/>
        </w:rPr>
        <w:t>iciliği Şube Müdürü</w:t>
      </w:r>
    </w:p>
    <w:p w:rsidR="00152CEE" w:rsidRPr="00611E91" w:rsidRDefault="00152CEE" w:rsidP="00A61847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611E91" w:rsidRDefault="00C71EB1" w:rsidP="00A61847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611E91">
        <w:rPr>
          <w:rFonts w:ascii="Arial" w:hAnsi="Arial" w:cs="Arial"/>
          <w:b/>
          <w:bCs/>
          <w:iCs/>
        </w:rPr>
        <w:t>ALTINDAKİ BAĞLI İŞ UNVANLARI:</w:t>
      </w:r>
    </w:p>
    <w:p w:rsidR="00417C48" w:rsidRPr="00611E91" w:rsidRDefault="00417C48" w:rsidP="00A61847">
      <w:pPr>
        <w:spacing w:before="120" w:after="120"/>
        <w:ind w:right="-288"/>
        <w:jc w:val="both"/>
        <w:rPr>
          <w:rFonts w:ascii="Arial" w:hAnsi="Arial" w:cs="Arial"/>
          <w:bCs/>
          <w:iCs/>
        </w:rPr>
      </w:pPr>
      <w:r w:rsidRPr="00611E91">
        <w:rPr>
          <w:rFonts w:ascii="Arial" w:hAnsi="Arial" w:cs="Arial"/>
          <w:bCs/>
          <w:iCs/>
        </w:rPr>
        <w:t>---</w:t>
      </w:r>
    </w:p>
    <w:p w:rsidR="00240009" w:rsidRPr="00611E91" w:rsidRDefault="00240009" w:rsidP="00A61847">
      <w:pPr>
        <w:spacing w:before="120" w:after="120"/>
        <w:ind w:right="-288"/>
        <w:jc w:val="both"/>
        <w:rPr>
          <w:rFonts w:ascii="Arial" w:hAnsi="Arial" w:cs="Arial"/>
          <w:bCs/>
          <w:iCs/>
        </w:rPr>
      </w:pPr>
    </w:p>
    <w:p w:rsidR="00C71EB1" w:rsidRPr="00611E91" w:rsidRDefault="00C71EB1" w:rsidP="00A61847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611E91">
        <w:rPr>
          <w:rFonts w:ascii="Arial" w:hAnsi="Arial" w:cs="Arial"/>
          <w:b/>
          <w:bCs/>
          <w:iCs/>
        </w:rPr>
        <w:t>BU İŞTE ÇALIŞANDA ARANAN NİTELİKLER:</w:t>
      </w:r>
    </w:p>
    <w:p w:rsidR="00417C48" w:rsidRPr="00611E91" w:rsidRDefault="00417C48" w:rsidP="00A61847">
      <w:pPr>
        <w:numPr>
          <w:ilvl w:val="0"/>
          <w:numId w:val="9"/>
        </w:numPr>
        <w:spacing w:before="120" w:after="120"/>
        <w:ind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  <w:color w:val="000000"/>
        </w:rPr>
        <w:t xml:space="preserve">657 Sayılı Devlet Memurları Kanunu’nda belirtilen </w:t>
      </w:r>
      <w:r w:rsidRPr="00611E91">
        <w:rPr>
          <w:rFonts w:ascii="Arial" w:hAnsi="Arial" w:cs="Arial"/>
        </w:rPr>
        <w:t>genel niteliklere sahip olmak.</w:t>
      </w:r>
    </w:p>
    <w:p w:rsidR="006F2BD0" w:rsidRPr="00611E91" w:rsidRDefault="006F2BD0" w:rsidP="00A61847">
      <w:pPr>
        <w:numPr>
          <w:ilvl w:val="0"/>
          <w:numId w:val="9"/>
        </w:numPr>
        <w:spacing w:before="120" w:after="120"/>
        <w:ind w:right="-288"/>
        <w:jc w:val="both"/>
        <w:rPr>
          <w:rFonts w:ascii="Arial" w:hAnsi="Arial" w:cs="Arial"/>
        </w:rPr>
      </w:pPr>
      <w:proofErr w:type="gramStart"/>
      <w:r w:rsidRPr="00611E91">
        <w:rPr>
          <w:rFonts w:ascii="Arial" w:hAnsi="Arial" w:cs="Arial"/>
          <w:color w:val="000000"/>
        </w:rPr>
        <w:t>Yüksek öğrenim</w:t>
      </w:r>
      <w:proofErr w:type="gramEnd"/>
      <w:r w:rsidRPr="00611E91">
        <w:rPr>
          <w:rFonts w:ascii="Arial" w:hAnsi="Arial" w:cs="Arial"/>
          <w:color w:val="000000"/>
        </w:rPr>
        <w:t xml:space="preserve"> kurumlarının Veteriner Fakültesi</w:t>
      </w:r>
      <w:r w:rsidR="00B10068">
        <w:rPr>
          <w:rFonts w:ascii="Arial" w:hAnsi="Arial" w:cs="Arial"/>
          <w:color w:val="000000"/>
        </w:rPr>
        <w:t>ni bitirmiş</w:t>
      </w:r>
      <w:r w:rsidR="001C3800">
        <w:rPr>
          <w:rFonts w:ascii="Arial" w:hAnsi="Arial" w:cs="Arial"/>
          <w:color w:val="000000"/>
        </w:rPr>
        <w:t xml:space="preserve"> olmak</w:t>
      </w:r>
      <w:r w:rsidRPr="00611E91">
        <w:rPr>
          <w:rFonts w:ascii="Arial" w:hAnsi="Arial" w:cs="Arial"/>
        </w:rPr>
        <w:t>.</w:t>
      </w:r>
    </w:p>
    <w:p w:rsidR="00417C48" w:rsidRPr="00611E91" w:rsidRDefault="00417C48" w:rsidP="00A61847">
      <w:pPr>
        <w:numPr>
          <w:ilvl w:val="0"/>
          <w:numId w:val="9"/>
        </w:numPr>
        <w:spacing w:before="120" w:after="120"/>
        <w:ind w:right="-288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Faaliyetlerinin gerektirdiği analitik düşünme yeteneğine sahip olmak.</w:t>
      </w:r>
    </w:p>
    <w:p w:rsidR="00417C48" w:rsidRPr="00611E91" w:rsidRDefault="00417C48" w:rsidP="00A61847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</w:p>
    <w:p w:rsidR="00C40F42" w:rsidRPr="00611E91" w:rsidRDefault="00C71EB1" w:rsidP="00A61847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  <w:r w:rsidRPr="00611E91">
        <w:rPr>
          <w:rFonts w:ascii="Arial" w:hAnsi="Arial" w:cs="Arial"/>
          <w:b/>
          <w:bCs/>
          <w:iCs/>
        </w:rPr>
        <w:t>ÇALIŞMA KOŞULLARI:</w:t>
      </w:r>
    </w:p>
    <w:p w:rsidR="00417C48" w:rsidRPr="00611E91" w:rsidRDefault="00417C48" w:rsidP="00A61847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611E91">
        <w:rPr>
          <w:rFonts w:ascii="Arial" w:hAnsi="Arial" w:cs="Arial"/>
        </w:rPr>
        <w:t>Büro ve açık hava ortamında çalışmak.</w:t>
      </w:r>
    </w:p>
    <w:p w:rsidR="00417C48" w:rsidRPr="00611E91" w:rsidRDefault="00417C48" w:rsidP="00A61847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611E91">
        <w:rPr>
          <w:rFonts w:ascii="Arial" w:hAnsi="Arial" w:cs="Arial"/>
        </w:rPr>
        <w:lastRenderedPageBreak/>
        <w:t>Normal çalışma saatleri içinde görev yapmak.</w:t>
      </w:r>
    </w:p>
    <w:p w:rsidR="00417C48" w:rsidRPr="00611E91" w:rsidRDefault="00417C48" w:rsidP="00A61847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611E91">
        <w:rPr>
          <w:rFonts w:ascii="Arial" w:hAnsi="Arial" w:cs="Arial"/>
        </w:rPr>
        <w:t>Gerektiğinde normal çalışma saatleri dışında da görev yapabilmek.</w:t>
      </w:r>
    </w:p>
    <w:p w:rsidR="00417C48" w:rsidRPr="00611E91" w:rsidRDefault="00611E91" w:rsidP="00A61847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611E91">
        <w:rPr>
          <w:rFonts w:ascii="Arial" w:hAnsi="Arial" w:cs="Arial"/>
        </w:rPr>
        <w:t>İnceleme yapılan</w:t>
      </w:r>
      <w:r w:rsidR="00417C48" w:rsidRPr="00611E91">
        <w:rPr>
          <w:rFonts w:ascii="Arial" w:hAnsi="Arial" w:cs="Arial"/>
        </w:rPr>
        <w:t xml:space="preserve"> yerlerde iş kazası, sıcak, soğuk, koku ve toz faktörüne maruz kalmak. </w:t>
      </w:r>
    </w:p>
    <w:p w:rsidR="00A76D70" w:rsidRPr="00611E91" w:rsidRDefault="00417C48" w:rsidP="00A61847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 w:rsidRPr="00611E91">
        <w:rPr>
          <w:rFonts w:ascii="Arial" w:hAnsi="Arial" w:cs="Arial"/>
        </w:rPr>
        <w:t>Görevi gereği seyahat etmek.</w:t>
      </w:r>
    </w:p>
    <w:sectPr w:rsidR="00A76D70" w:rsidRPr="00611E91" w:rsidSect="00C40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73" w:rsidRDefault="006F7273" w:rsidP="006C7BAC">
      <w:r>
        <w:separator/>
      </w:r>
    </w:p>
  </w:endnote>
  <w:endnote w:type="continuationSeparator" w:id="0">
    <w:p w:rsidR="006F7273" w:rsidRDefault="006F7273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B1" w:rsidRDefault="00442D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537B57" w:rsidRPr="00795F5A" w:rsidTr="00E931E8">
      <w:trPr>
        <w:trHeight w:val="285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37B57" w:rsidRPr="00795F5A" w:rsidRDefault="00537B57" w:rsidP="00E931E8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442DB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BF02C3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F12CB4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37B57" w:rsidRPr="00795F5A" w:rsidRDefault="00537B57" w:rsidP="00F12CB4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37B57" w:rsidRPr="00795F5A" w:rsidRDefault="00F12CB4" w:rsidP="00E931E8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537B57" w:rsidRPr="00795F5A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37B57" w:rsidRPr="00795F5A" w:rsidRDefault="00537B57" w:rsidP="00E931E8">
          <w:pPr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Yürürlük </w:t>
          </w:r>
          <w:r w:rsidR="004D134F">
            <w:rPr>
              <w:noProof/>
              <w:sz w:val="18"/>
              <w:szCs w:val="18"/>
            </w:rPr>
            <w:t>Tarihi:2</w:t>
          </w:r>
          <w:r w:rsidR="00F12CB4">
            <w:rPr>
              <w:noProof/>
              <w:sz w:val="18"/>
              <w:szCs w:val="18"/>
            </w:rPr>
            <w:t>6</w:t>
          </w:r>
          <w:r w:rsidRPr="00795F5A">
            <w:rPr>
              <w:noProof/>
              <w:sz w:val="18"/>
              <w:szCs w:val="18"/>
            </w:rPr>
            <w:t>.02.2018</w:t>
          </w:r>
        </w:p>
      </w:tc>
    </w:tr>
    <w:tr w:rsidR="00537B57" w:rsidRPr="00795F5A" w:rsidTr="00E931E8">
      <w:trPr>
        <w:trHeight w:val="356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37B57" w:rsidRPr="00795F5A" w:rsidRDefault="00537B57" w:rsidP="00E931E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  <w:r w:rsidR="00442DB1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37B57" w:rsidRPr="00795F5A" w:rsidRDefault="00537B57" w:rsidP="00E931E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442DB1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537B57" w:rsidRPr="00795F5A" w:rsidTr="00E931E8">
      <w:trPr>
        <w:trHeight w:val="244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37B57" w:rsidRPr="00795F5A" w:rsidRDefault="00537B57" w:rsidP="00E931E8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37B57" w:rsidRPr="00795F5A" w:rsidRDefault="00537B57" w:rsidP="00E931E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37B57" w:rsidRPr="00795F5A" w:rsidRDefault="00537B57" w:rsidP="00E931E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37B57" w:rsidRPr="00795F5A" w:rsidRDefault="00537B57" w:rsidP="00E931E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537B57" w:rsidRPr="00795F5A" w:rsidTr="00E931E8">
      <w:trPr>
        <w:trHeight w:val="614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537B57" w:rsidRPr="00795F5A" w:rsidRDefault="00537B57" w:rsidP="00E931E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537B57" w:rsidRPr="00795F5A" w:rsidRDefault="00537B57" w:rsidP="00E931E8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537B57" w:rsidRPr="00795F5A" w:rsidRDefault="00537B57" w:rsidP="00E931E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C77DD2" w:rsidRPr="00537B57" w:rsidRDefault="00C77DD2" w:rsidP="00537B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B1" w:rsidRDefault="00442D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73" w:rsidRDefault="006F7273" w:rsidP="006C7BAC">
      <w:r>
        <w:separator/>
      </w:r>
    </w:p>
  </w:footnote>
  <w:footnote w:type="continuationSeparator" w:id="0">
    <w:p w:rsidR="006F7273" w:rsidRDefault="006F7273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B1" w:rsidRDefault="00442D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23"/>
      <w:gridCol w:w="1558"/>
      <w:gridCol w:w="6359"/>
    </w:tblGrid>
    <w:tr w:rsidR="00C77DD2" w:rsidTr="00B90983">
      <w:trPr>
        <w:trHeight w:val="552"/>
      </w:trPr>
      <w:tc>
        <w:tcPr>
          <w:tcW w:w="1723" w:type="dxa"/>
          <w:vMerge w:val="restart"/>
          <w:vAlign w:val="center"/>
        </w:tcPr>
        <w:p w:rsidR="00C77DD2" w:rsidRPr="007C4DA8" w:rsidRDefault="00442DB1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762000" cy="1076476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652" cy="108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7" w:type="dxa"/>
          <w:gridSpan w:val="2"/>
          <w:vAlign w:val="center"/>
        </w:tcPr>
        <w:p w:rsidR="00C77DD2" w:rsidRDefault="00442DB1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C77DD2">
            <w:rPr>
              <w:rFonts w:ascii="Arial" w:hAnsi="Arial" w:cs="Arial"/>
              <w:b/>
            </w:rPr>
            <w:t xml:space="preserve"> MÜDÜRLÜĞÜ</w:t>
          </w:r>
        </w:p>
        <w:p w:rsidR="00C77DD2" w:rsidRPr="007C4DA8" w:rsidRDefault="00C77DD2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C77DD2" w:rsidTr="00B90983">
      <w:trPr>
        <w:trHeight w:val="490"/>
      </w:trPr>
      <w:tc>
        <w:tcPr>
          <w:tcW w:w="1723" w:type="dxa"/>
          <w:vMerge/>
          <w:vAlign w:val="center"/>
        </w:tcPr>
        <w:p w:rsidR="00C77DD2" w:rsidRPr="007C4DA8" w:rsidRDefault="00C77DD2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8" w:type="dxa"/>
          <w:vAlign w:val="center"/>
        </w:tcPr>
        <w:p w:rsidR="00C77DD2" w:rsidRPr="007C4DA8" w:rsidRDefault="00C77DD2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359" w:type="dxa"/>
          <w:vAlign w:val="center"/>
        </w:tcPr>
        <w:p w:rsidR="00C77DD2" w:rsidRPr="00B90983" w:rsidRDefault="00A74158" w:rsidP="006C6661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  <w:sz w:val="22"/>
              <w:szCs w:val="22"/>
            </w:rPr>
          </w:pPr>
          <w:r w:rsidRPr="00B90983">
            <w:rPr>
              <w:rFonts w:ascii="Arial" w:hAnsi="Arial" w:cs="Arial"/>
              <w:sz w:val="22"/>
              <w:szCs w:val="22"/>
            </w:rPr>
            <w:t xml:space="preserve">Hayvan Sağlığı </w:t>
          </w:r>
          <w:r w:rsidR="00C77DD2" w:rsidRPr="00B90983">
            <w:rPr>
              <w:rFonts w:ascii="Arial" w:hAnsi="Arial" w:cs="Arial"/>
              <w:sz w:val="22"/>
              <w:szCs w:val="22"/>
            </w:rPr>
            <w:t xml:space="preserve">İhracat ve İthalat İzin </w:t>
          </w:r>
          <w:r w:rsidR="006C6661">
            <w:rPr>
              <w:rFonts w:ascii="Arial" w:hAnsi="Arial" w:cs="Arial"/>
              <w:sz w:val="22"/>
              <w:szCs w:val="22"/>
            </w:rPr>
            <w:t>Görevlisi</w:t>
          </w:r>
        </w:p>
      </w:tc>
    </w:tr>
    <w:tr w:rsidR="00C77DD2" w:rsidTr="00B90983">
      <w:trPr>
        <w:trHeight w:val="481"/>
      </w:trPr>
      <w:tc>
        <w:tcPr>
          <w:tcW w:w="1723" w:type="dxa"/>
          <w:vMerge/>
          <w:vAlign w:val="center"/>
        </w:tcPr>
        <w:p w:rsidR="00C77DD2" w:rsidRPr="007C4DA8" w:rsidRDefault="00C77DD2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8" w:type="dxa"/>
          <w:vAlign w:val="center"/>
        </w:tcPr>
        <w:p w:rsidR="00C77DD2" w:rsidRPr="007C4DA8" w:rsidRDefault="00C77DD2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359" w:type="dxa"/>
          <w:vAlign w:val="center"/>
        </w:tcPr>
        <w:p w:rsidR="00C77DD2" w:rsidRPr="00B90983" w:rsidRDefault="00CE3EEE" w:rsidP="00CE3EEE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102455">
            <w:rPr>
              <w:rFonts w:ascii="Arial" w:hAnsi="Arial" w:cs="Arial"/>
              <w:sz w:val="22"/>
              <w:szCs w:val="22"/>
            </w:rPr>
            <w:t>Hayvan Sağlığı ve</w:t>
          </w:r>
          <w:r w:rsidR="00F360DE" w:rsidRPr="00102455">
            <w:rPr>
              <w:rFonts w:ascii="Arial" w:hAnsi="Arial" w:cs="Arial"/>
              <w:sz w:val="22"/>
              <w:szCs w:val="22"/>
            </w:rPr>
            <w:t xml:space="preserve"> Yetiştiric</w:t>
          </w:r>
          <w:r w:rsidR="00376989" w:rsidRPr="00102455">
            <w:rPr>
              <w:rFonts w:ascii="Arial" w:hAnsi="Arial" w:cs="Arial"/>
              <w:sz w:val="22"/>
              <w:szCs w:val="22"/>
            </w:rPr>
            <w:t>iliği Şube Müdürlüğü</w:t>
          </w:r>
        </w:p>
      </w:tc>
    </w:tr>
  </w:tbl>
  <w:p w:rsidR="00C77DD2" w:rsidRPr="00F87841" w:rsidRDefault="00C77DD2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B1" w:rsidRDefault="00442D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00C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668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4B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CCC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78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88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C6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1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62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7A0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20"/>
  </w:num>
  <w:num w:numId="8">
    <w:abstractNumId w:val="15"/>
  </w:num>
  <w:num w:numId="9">
    <w:abstractNumId w:val="12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6EC9"/>
    <w:rsid w:val="000273DE"/>
    <w:rsid w:val="000424F9"/>
    <w:rsid w:val="000505ED"/>
    <w:rsid w:val="00055FB7"/>
    <w:rsid w:val="00093A3D"/>
    <w:rsid w:val="000E2DF0"/>
    <w:rsid w:val="000E52C5"/>
    <w:rsid w:val="00102455"/>
    <w:rsid w:val="00137AA9"/>
    <w:rsid w:val="00141053"/>
    <w:rsid w:val="001444A5"/>
    <w:rsid w:val="00152CEE"/>
    <w:rsid w:val="00171214"/>
    <w:rsid w:val="00171C1B"/>
    <w:rsid w:val="001747FB"/>
    <w:rsid w:val="00196739"/>
    <w:rsid w:val="001B116F"/>
    <w:rsid w:val="001B5F25"/>
    <w:rsid w:val="001C3800"/>
    <w:rsid w:val="001E12F0"/>
    <w:rsid w:val="001E6C9E"/>
    <w:rsid w:val="0020708C"/>
    <w:rsid w:val="00212C0A"/>
    <w:rsid w:val="00216F5B"/>
    <w:rsid w:val="00220BA6"/>
    <w:rsid w:val="00224333"/>
    <w:rsid w:val="002369E3"/>
    <w:rsid w:val="00236B46"/>
    <w:rsid w:val="00240009"/>
    <w:rsid w:val="002469F4"/>
    <w:rsid w:val="00264F09"/>
    <w:rsid w:val="00276252"/>
    <w:rsid w:val="00284BDE"/>
    <w:rsid w:val="002B0704"/>
    <w:rsid w:val="002B6B78"/>
    <w:rsid w:val="002E05A8"/>
    <w:rsid w:val="002E7B5C"/>
    <w:rsid w:val="002F2B14"/>
    <w:rsid w:val="002F6D0B"/>
    <w:rsid w:val="003030AC"/>
    <w:rsid w:val="0030733E"/>
    <w:rsid w:val="00321935"/>
    <w:rsid w:val="00347A85"/>
    <w:rsid w:val="00354109"/>
    <w:rsid w:val="00360E76"/>
    <w:rsid w:val="003700C3"/>
    <w:rsid w:val="003751DC"/>
    <w:rsid w:val="00376989"/>
    <w:rsid w:val="003D05EE"/>
    <w:rsid w:val="003D0E5F"/>
    <w:rsid w:val="003D45B2"/>
    <w:rsid w:val="003E3229"/>
    <w:rsid w:val="003E34F5"/>
    <w:rsid w:val="003F40CA"/>
    <w:rsid w:val="004154FD"/>
    <w:rsid w:val="00417C48"/>
    <w:rsid w:val="00425A9B"/>
    <w:rsid w:val="0044255D"/>
    <w:rsid w:val="00442DB1"/>
    <w:rsid w:val="004534D2"/>
    <w:rsid w:val="0048081C"/>
    <w:rsid w:val="0049470D"/>
    <w:rsid w:val="004A4B2A"/>
    <w:rsid w:val="004B6F46"/>
    <w:rsid w:val="004C272B"/>
    <w:rsid w:val="004D0A5C"/>
    <w:rsid w:val="004D134F"/>
    <w:rsid w:val="004E7C09"/>
    <w:rsid w:val="004F40B7"/>
    <w:rsid w:val="0052338C"/>
    <w:rsid w:val="00537B57"/>
    <w:rsid w:val="005B4AD3"/>
    <w:rsid w:val="005B6AB2"/>
    <w:rsid w:val="005E17B7"/>
    <w:rsid w:val="005E65F1"/>
    <w:rsid w:val="005F57F5"/>
    <w:rsid w:val="0060070F"/>
    <w:rsid w:val="006041C3"/>
    <w:rsid w:val="00610EFA"/>
    <w:rsid w:val="00611E91"/>
    <w:rsid w:val="00615DA1"/>
    <w:rsid w:val="0062761B"/>
    <w:rsid w:val="0064583D"/>
    <w:rsid w:val="00651572"/>
    <w:rsid w:val="0069076F"/>
    <w:rsid w:val="006C58FA"/>
    <w:rsid w:val="006C6661"/>
    <w:rsid w:val="006C7BAC"/>
    <w:rsid w:val="006D75F8"/>
    <w:rsid w:val="006F2BD0"/>
    <w:rsid w:val="006F7273"/>
    <w:rsid w:val="00702BD0"/>
    <w:rsid w:val="00711F3F"/>
    <w:rsid w:val="007160B8"/>
    <w:rsid w:val="00725965"/>
    <w:rsid w:val="00767417"/>
    <w:rsid w:val="00773921"/>
    <w:rsid w:val="007830A2"/>
    <w:rsid w:val="007A789E"/>
    <w:rsid w:val="007B647F"/>
    <w:rsid w:val="007C4DA8"/>
    <w:rsid w:val="007D0A9B"/>
    <w:rsid w:val="007D32FA"/>
    <w:rsid w:val="007E20B9"/>
    <w:rsid w:val="007F0566"/>
    <w:rsid w:val="007F0880"/>
    <w:rsid w:val="0080248C"/>
    <w:rsid w:val="00816536"/>
    <w:rsid w:val="00832C57"/>
    <w:rsid w:val="00832EC1"/>
    <w:rsid w:val="00837080"/>
    <w:rsid w:val="00841782"/>
    <w:rsid w:val="00843932"/>
    <w:rsid w:val="00843CE3"/>
    <w:rsid w:val="00855AED"/>
    <w:rsid w:val="008721C1"/>
    <w:rsid w:val="00875B4F"/>
    <w:rsid w:val="00886E7D"/>
    <w:rsid w:val="008B2C71"/>
    <w:rsid w:val="008B454D"/>
    <w:rsid w:val="008C0898"/>
    <w:rsid w:val="008D6796"/>
    <w:rsid w:val="008E5BD7"/>
    <w:rsid w:val="00935D51"/>
    <w:rsid w:val="00941BF9"/>
    <w:rsid w:val="00943742"/>
    <w:rsid w:val="009547DE"/>
    <w:rsid w:val="0097001D"/>
    <w:rsid w:val="0098375D"/>
    <w:rsid w:val="00985F4D"/>
    <w:rsid w:val="00995066"/>
    <w:rsid w:val="009C6E03"/>
    <w:rsid w:val="009E5FCE"/>
    <w:rsid w:val="009F3DDC"/>
    <w:rsid w:val="00A01546"/>
    <w:rsid w:val="00A031C1"/>
    <w:rsid w:val="00A15806"/>
    <w:rsid w:val="00A30940"/>
    <w:rsid w:val="00A41568"/>
    <w:rsid w:val="00A5501E"/>
    <w:rsid w:val="00A61847"/>
    <w:rsid w:val="00A7119D"/>
    <w:rsid w:val="00A73CE0"/>
    <w:rsid w:val="00A74158"/>
    <w:rsid w:val="00A7485C"/>
    <w:rsid w:val="00A76D70"/>
    <w:rsid w:val="00A85130"/>
    <w:rsid w:val="00AA5ADC"/>
    <w:rsid w:val="00AC2160"/>
    <w:rsid w:val="00AE0B91"/>
    <w:rsid w:val="00AF5BD2"/>
    <w:rsid w:val="00B10068"/>
    <w:rsid w:val="00B10A1A"/>
    <w:rsid w:val="00B62312"/>
    <w:rsid w:val="00B87C3E"/>
    <w:rsid w:val="00B90983"/>
    <w:rsid w:val="00BC1590"/>
    <w:rsid w:val="00BC25A9"/>
    <w:rsid w:val="00BC6862"/>
    <w:rsid w:val="00BD6C4E"/>
    <w:rsid w:val="00BE33BA"/>
    <w:rsid w:val="00BF02C3"/>
    <w:rsid w:val="00BF7D4C"/>
    <w:rsid w:val="00C0147B"/>
    <w:rsid w:val="00C0180E"/>
    <w:rsid w:val="00C11479"/>
    <w:rsid w:val="00C2545A"/>
    <w:rsid w:val="00C26314"/>
    <w:rsid w:val="00C40891"/>
    <w:rsid w:val="00C40F42"/>
    <w:rsid w:val="00C572D8"/>
    <w:rsid w:val="00C71EB1"/>
    <w:rsid w:val="00C75AC2"/>
    <w:rsid w:val="00C77187"/>
    <w:rsid w:val="00C77DD2"/>
    <w:rsid w:val="00C8116B"/>
    <w:rsid w:val="00CC40E0"/>
    <w:rsid w:val="00CD17F4"/>
    <w:rsid w:val="00CE015E"/>
    <w:rsid w:val="00CE3EEE"/>
    <w:rsid w:val="00D05FF9"/>
    <w:rsid w:val="00D24DB0"/>
    <w:rsid w:val="00D64BCF"/>
    <w:rsid w:val="00D8086A"/>
    <w:rsid w:val="00D947BB"/>
    <w:rsid w:val="00DA0FC9"/>
    <w:rsid w:val="00DA1A5F"/>
    <w:rsid w:val="00DB4FE5"/>
    <w:rsid w:val="00DD735D"/>
    <w:rsid w:val="00DF456A"/>
    <w:rsid w:val="00E04670"/>
    <w:rsid w:val="00E07A8E"/>
    <w:rsid w:val="00E15B00"/>
    <w:rsid w:val="00E234ED"/>
    <w:rsid w:val="00E23B8E"/>
    <w:rsid w:val="00E26EFD"/>
    <w:rsid w:val="00E33A92"/>
    <w:rsid w:val="00E60FF0"/>
    <w:rsid w:val="00E931E8"/>
    <w:rsid w:val="00E936DF"/>
    <w:rsid w:val="00EB789B"/>
    <w:rsid w:val="00EC5565"/>
    <w:rsid w:val="00EC7CB2"/>
    <w:rsid w:val="00ED3F4A"/>
    <w:rsid w:val="00F029B4"/>
    <w:rsid w:val="00F12CB4"/>
    <w:rsid w:val="00F12FA9"/>
    <w:rsid w:val="00F33404"/>
    <w:rsid w:val="00F360DE"/>
    <w:rsid w:val="00F55326"/>
    <w:rsid w:val="00F61607"/>
    <w:rsid w:val="00F87841"/>
    <w:rsid w:val="00F906AE"/>
    <w:rsid w:val="00F9368A"/>
    <w:rsid w:val="00FE7A3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45A481-BC3A-4514-84A7-69F4996E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customStyle="1" w:styleId="CharChar2">
    <w:name w:val="Char Char2"/>
    <w:locked/>
    <w:rsid w:val="002E7B5C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6B7D4-F37F-4D13-B1EE-E3C77D853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1C7C7-6E09-4890-8715-F57074C4CD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747877-1857-413B-8A84-645A43DD3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2009-10-09T15:05:00Z</cp:lastPrinted>
  <dcterms:created xsi:type="dcterms:W3CDTF">2024-07-04T11:24:00Z</dcterms:created>
  <dcterms:modified xsi:type="dcterms:W3CDTF">2024-07-04T11:24:00Z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