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C71EB1" w:rsidRDefault="00C71EB1" w:rsidP="00D725C4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C71EB1">
        <w:rPr>
          <w:rFonts w:ascii="Arial" w:hAnsi="Arial" w:cs="Arial"/>
          <w:b/>
          <w:bCs/>
          <w:iCs/>
        </w:rPr>
        <w:t>İŞİN KISA TANIMI:</w:t>
      </w:r>
    </w:p>
    <w:p w:rsidR="00C71EB1" w:rsidRDefault="00CC2045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A93484">
        <w:rPr>
          <w:rFonts w:ascii="Arial" w:hAnsi="Arial" w:cs="Arial"/>
        </w:rPr>
        <w:t xml:space="preserve"> Müdürlüğü</w:t>
      </w:r>
      <w:r w:rsidR="00C71EB1" w:rsidRPr="00C71EB1">
        <w:rPr>
          <w:rFonts w:ascii="Arial" w:hAnsi="Arial" w:cs="Arial"/>
        </w:rPr>
        <w:t xml:space="preserve"> üst yönetimi tarafından belirlenen amaç</w:t>
      </w:r>
      <w:r w:rsidR="0045565D">
        <w:rPr>
          <w:rFonts w:ascii="Arial" w:hAnsi="Arial" w:cs="Arial"/>
        </w:rPr>
        <w:t xml:space="preserve"> ve</w:t>
      </w:r>
      <w:r w:rsidR="00C71EB1" w:rsidRPr="00C71EB1">
        <w:rPr>
          <w:rFonts w:ascii="Arial" w:hAnsi="Arial" w:cs="Arial"/>
        </w:rPr>
        <w:t xml:space="preserve"> ilke</w:t>
      </w:r>
      <w:r w:rsidR="0045565D">
        <w:rPr>
          <w:rFonts w:ascii="Arial" w:hAnsi="Arial" w:cs="Arial"/>
        </w:rPr>
        <w:t>lere</w:t>
      </w:r>
      <w:r w:rsidR="00C71EB1" w:rsidRPr="00C71EB1">
        <w:rPr>
          <w:rFonts w:ascii="Arial" w:hAnsi="Arial" w:cs="Arial"/>
        </w:rPr>
        <w:t xml:space="preserve"> uygun olarak; </w:t>
      </w:r>
      <w:r w:rsidR="00EE65A5">
        <w:rPr>
          <w:rFonts w:ascii="Arial" w:hAnsi="Arial" w:cs="Arial"/>
        </w:rPr>
        <w:t>gerektiğinde İl Müdürlüğü veya Şube Müdürlüğü adına projeler hazırlamak</w:t>
      </w:r>
      <w:r w:rsidR="00445D01">
        <w:rPr>
          <w:rFonts w:ascii="Arial" w:hAnsi="Arial" w:cs="Arial"/>
        </w:rPr>
        <w:t>.</w:t>
      </w:r>
    </w:p>
    <w:p w:rsidR="007F575A" w:rsidRPr="00C71EB1" w:rsidRDefault="007F575A" w:rsidP="001C08DA">
      <w:pPr>
        <w:spacing w:before="120" w:after="120"/>
        <w:ind w:right="-288"/>
        <w:jc w:val="both"/>
        <w:rPr>
          <w:rFonts w:ascii="Arial" w:hAnsi="Arial" w:cs="Arial"/>
        </w:rPr>
      </w:pPr>
    </w:p>
    <w:p w:rsidR="00C71EB1" w:rsidRPr="00C71EB1" w:rsidRDefault="00C71EB1" w:rsidP="001C08DA">
      <w:pPr>
        <w:spacing w:before="120" w:after="120"/>
        <w:ind w:right="-288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GÖREV VE SORUMLULUKLARI:</w:t>
      </w:r>
    </w:p>
    <w:p w:rsidR="00841782" w:rsidRDefault="00EE65A5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Şube Müdürlüğü veya İl Müdürlüğü adına gerekli olduğu zamanlarda Projeler hazırlamak,</w:t>
      </w:r>
    </w:p>
    <w:p w:rsidR="00EE65A5" w:rsidRDefault="00EE65A5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Gerekli duyulduğunda hazırlanan projelerin uygulanmasını sağlamak ve yürütücülüğünü yapmak,</w:t>
      </w:r>
    </w:p>
    <w:p w:rsidR="00EE65A5" w:rsidRDefault="00EE65A5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Hazırlanan projelerden, projelerin ilk aşamasından son aşamasına kadar sorumlu olmak, koordinasyon ve yürütme işlerini yapmak.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 ile ilgili işlem ve kayıtları tam, doğru ve zamanında tutmak, kayıtların saklanmasını ve gizli</w:t>
      </w:r>
      <w:r>
        <w:rPr>
          <w:rFonts w:ascii="Arial" w:hAnsi="Arial" w:cs="Arial"/>
        </w:rPr>
        <w:t>liğinin korunmasını sağlamak.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 xml:space="preserve">Görev alanı ile ilgili </w:t>
      </w:r>
      <w:r>
        <w:rPr>
          <w:rFonts w:ascii="Arial" w:hAnsi="Arial" w:cs="Arial"/>
        </w:rPr>
        <w:t>mevzuatı düzenli olarak izlemek.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Gerektiğinde çalıştığı bölümde yürütülen diğer faaliyet ve işlemlere yöneticisi tarafından verilen talimat</w:t>
      </w:r>
      <w:r>
        <w:rPr>
          <w:rFonts w:ascii="Arial" w:hAnsi="Arial" w:cs="Arial"/>
        </w:rPr>
        <w:t>lar çerçevesinde yardımcı olmak.</w:t>
      </w:r>
    </w:p>
    <w:p w:rsidR="009615F2" w:rsidRPr="00752DCF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10A54">
        <w:rPr>
          <w:rFonts w:ascii="Arial" w:hAnsi="Arial" w:cs="Arial"/>
        </w:rPr>
        <w:t>İş sağlığı ve iş güvenliği kurallarına uymak.</w:t>
      </w:r>
    </w:p>
    <w:p w:rsidR="009615F2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 xml:space="preserve">Görev ve sorumluluk alanındaki faaliyetleri mevcut </w:t>
      </w:r>
      <w:r>
        <w:rPr>
          <w:rFonts w:ascii="Arial" w:hAnsi="Arial" w:cs="Arial"/>
        </w:rPr>
        <w:t>İç Kontrol Sistemi</w:t>
      </w:r>
      <w:r w:rsidR="009B0CC6">
        <w:rPr>
          <w:rFonts w:ascii="Arial" w:hAnsi="Arial" w:cs="Arial"/>
        </w:rPr>
        <w:t xml:space="preserve"> ve Kalite Yönetim sisteminin</w:t>
      </w:r>
      <w:r w:rsidRPr="00752DCF">
        <w:rPr>
          <w:rFonts w:ascii="Arial" w:hAnsi="Arial" w:cs="Arial"/>
        </w:rPr>
        <w:t xml:space="preserve"> tanım ve gereklerine uygun olarak yürüt</w:t>
      </w:r>
      <w:r>
        <w:rPr>
          <w:rFonts w:ascii="Arial" w:hAnsi="Arial" w:cs="Arial"/>
        </w:rPr>
        <w:t>mek</w:t>
      </w:r>
      <w:r w:rsidRPr="00752DCF">
        <w:rPr>
          <w:rFonts w:ascii="Arial" w:hAnsi="Arial" w:cs="Arial"/>
        </w:rPr>
        <w:t>.</w:t>
      </w:r>
    </w:p>
    <w:p w:rsidR="009615F2" w:rsidRPr="00752DCF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Görev alanı ile ilgili olarak yöneticisi tarafından verilen diğer görevleri yerine getirmek.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YETKİLERİ:</w:t>
      </w:r>
    </w:p>
    <w:p w:rsidR="002C64A3" w:rsidRPr="00133613" w:rsidRDefault="002C64A3" w:rsidP="001C08DA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133613">
        <w:rPr>
          <w:rFonts w:ascii="Arial" w:hAnsi="Arial" w:cs="Arial"/>
        </w:rPr>
        <w:t>Yukarıda belirtilen görev ve sorumlulukları gerçe</w:t>
      </w:r>
      <w:r>
        <w:rPr>
          <w:rFonts w:ascii="Arial" w:hAnsi="Arial" w:cs="Arial"/>
        </w:rPr>
        <w:t>kleştirme yetkisine sahip olmak.</w:t>
      </w:r>
    </w:p>
    <w:p w:rsidR="002C64A3" w:rsidRPr="000509FF" w:rsidRDefault="002C64A3" w:rsidP="001C08DA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133613">
        <w:rPr>
          <w:rFonts w:ascii="Arial" w:hAnsi="Arial" w:cs="Arial"/>
        </w:rPr>
        <w:t>Faaliyetlerin gerçekleştirilmesi için gerekl</w:t>
      </w:r>
      <w:r>
        <w:rPr>
          <w:rFonts w:ascii="Arial" w:hAnsi="Arial" w:cs="Arial"/>
        </w:rPr>
        <w:t>i araç ve gereci kullanmak.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EN YAKIN YÖNETİCİSİ:</w:t>
      </w:r>
    </w:p>
    <w:p w:rsidR="007F575A" w:rsidRDefault="001C72FE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Koordinasy</w:t>
      </w:r>
      <w:r w:rsidR="005A0A89">
        <w:rPr>
          <w:rFonts w:ascii="Arial" w:hAnsi="Arial" w:cs="Arial"/>
        </w:rPr>
        <w:t>on ve Tarımsal Veriler Şube Müdürü</w:t>
      </w:r>
      <w:r w:rsidR="007F575A" w:rsidRPr="007C4DA8">
        <w:rPr>
          <w:rFonts w:ascii="Arial" w:hAnsi="Arial" w:cs="Arial"/>
        </w:rPr>
        <w:t xml:space="preserve">                                     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ALTINDAKİ BAĞLI İŞ UNVANLARI:</w:t>
      </w:r>
    </w:p>
    <w:p w:rsidR="00C71EB1" w:rsidRPr="00C71EB1" w:rsidRDefault="00812DD6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---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941BF9" w:rsidRDefault="002C64A3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r w:rsidRPr="00941BF9">
        <w:rPr>
          <w:rFonts w:ascii="Arial" w:hAnsi="Arial" w:cs="Arial"/>
          <w:color w:val="000000"/>
        </w:rPr>
        <w:t xml:space="preserve">657 Sayılı </w:t>
      </w:r>
      <w:r>
        <w:rPr>
          <w:rFonts w:ascii="Arial" w:hAnsi="Arial" w:cs="Arial"/>
          <w:color w:val="000000"/>
        </w:rPr>
        <w:t xml:space="preserve">Devlet Memurları </w:t>
      </w:r>
      <w:r w:rsidRPr="00941BF9">
        <w:rPr>
          <w:rFonts w:ascii="Arial" w:hAnsi="Arial" w:cs="Arial"/>
          <w:color w:val="000000"/>
        </w:rPr>
        <w:t>Kanun’</w:t>
      </w:r>
      <w:r>
        <w:rPr>
          <w:rFonts w:ascii="Arial" w:hAnsi="Arial" w:cs="Arial"/>
          <w:color w:val="000000"/>
        </w:rPr>
        <w:t>un</w:t>
      </w:r>
      <w:r w:rsidRPr="00941BF9">
        <w:rPr>
          <w:rFonts w:ascii="Arial" w:hAnsi="Arial" w:cs="Arial"/>
          <w:color w:val="000000"/>
        </w:rPr>
        <w:t xml:space="preserve">da </w:t>
      </w:r>
      <w:r w:rsidRPr="00941BF9">
        <w:rPr>
          <w:rFonts w:ascii="Arial" w:hAnsi="Arial" w:cs="Arial"/>
        </w:rPr>
        <w:t>belirtilen genel niteliklere sahip olmak.</w:t>
      </w:r>
    </w:p>
    <w:p w:rsidR="002C64A3" w:rsidRPr="00380A3F" w:rsidRDefault="00046C2A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2C64A3" w:rsidRPr="00380A3F">
        <w:rPr>
          <w:rFonts w:ascii="Arial" w:hAnsi="Arial" w:cs="Arial"/>
        </w:rPr>
        <w:t>üksek öğrenim</w:t>
      </w:r>
      <w:proofErr w:type="gramEnd"/>
      <w:r w:rsidR="002C64A3" w:rsidRPr="00380A3F">
        <w:rPr>
          <w:rFonts w:ascii="Arial" w:hAnsi="Arial" w:cs="Arial"/>
        </w:rPr>
        <w:t xml:space="preserve"> kurum</w:t>
      </w:r>
      <w:r w:rsidR="002C64A3">
        <w:rPr>
          <w:rFonts w:ascii="Arial" w:hAnsi="Arial" w:cs="Arial"/>
        </w:rPr>
        <w:t xml:space="preserve">larının </w:t>
      </w:r>
      <w:r w:rsidR="00440BBC">
        <w:rPr>
          <w:rFonts w:ascii="Arial" w:hAnsi="Arial" w:cs="Arial"/>
        </w:rPr>
        <w:t>ilgili bölümünü</w:t>
      </w:r>
      <w:r w:rsidR="002C64A3">
        <w:rPr>
          <w:rFonts w:ascii="Arial" w:hAnsi="Arial" w:cs="Arial"/>
        </w:rPr>
        <w:t xml:space="preserve"> bitirmiş olmak.</w:t>
      </w:r>
    </w:p>
    <w:p w:rsidR="00C14CC1" w:rsidRDefault="00C14CC1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Özel bazı bilgisayar programları, kamera ve fotoğraf çekimi bilgisine sahip olmak</w:t>
      </w:r>
      <w:r w:rsidR="00812DD6">
        <w:rPr>
          <w:rFonts w:ascii="Arial" w:hAnsi="Arial" w:cs="Arial"/>
        </w:rPr>
        <w:t>.</w:t>
      </w:r>
    </w:p>
    <w:p w:rsidR="00812DD6" w:rsidRDefault="00812DD6" w:rsidP="001C08DA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ÇALIŞMA KOŞULLARI:</w:t>
      </w:r>
    </w:p>
    <w:p w:rsidR="00A76D70" w:rsidRDefault="000E3AF9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Büro</w:t>
      </w:r>
      <w:r w:rsidR="005E2CD9">
        <w:rPr>
          <w:rFonts w:ascii="Arial" w:hAnsi="Arial" w:cs="Arial"/>
        </w:rPr>
        <w:t xml:space="preserve"> ve açık hava</w:t>
      </w:r>
      <w:r>
        <w:rPr>
          <w:rFonts w:ascii="Arial" w:hAnsi="Arial" w:cs="Arial"/>
        </w:rPr>
        <w:t xml:space="preserve"> </w:t>
      </w:r>
      <w:r w:rsidR="00DF1E48">
        <w:rPr>
          <w:rFonts w:ascii="Arial" w:hAnsi="Arial" w:cs="Arial"/>
        </w:rPr>
        <w:t>ortamında çalışmak.</w:t>
      </w:r>
    </w:p>
    <w:p w:rsidR="00DF1E48" w:rsidRDefault="00DF1E48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Normal çalışma saatleri içinde görev yapmak.</w:t>
      </w:r>
    </w:p>
    <w:p w:rsidR="00DF1E48" w:rsidRDefault="00DF1E48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Gerektiğinde normal çalışma saatleri dışında da görev yapabilmek.</w:t>
      </w:r>
    </w:p>
    <w:p w:rsidR="00812DD6" w:rsidRDefault="006F3020" w:rsidP="001C08DA">
      <w:pPr>
        <w:numPr>
          <w:ilvl w:val="0"/>
          <w:numId w:val="10"/>
        </w:numPr>
        <w:tabs>
          <w:tab w:val="left" w:pos="357"/>
        </w:tabs>
        <w:spacing w:before="120" w:after="120"/>
        <w:ind w:left="0" w:right="-288" w:firstLine="0"/>
        <w:rPr>
          <w:rFonts w:ascii="Arial" w:hAnsi="Arial" w:cs="Arial"/>
        </w:rPr>
      </w:pPr>
      <w:r>
        <w:rPr>
          <w:rFonts w:ascii="Arial" w:hAnsi="Arial" w:cs="Arial"/>
        </w:rPr>
        <w:t>Büroda bilgisayar ve gürültü</w:t>
      </w:r>
      <w:r w:rsidR="00DF1E48">
        <w:rPr>
          <w:rFonts w:ascii="Arial" w:hAnsi="Arial" w:cs="Arial"/>
        </w:rPr>
        <w:t xml:space="preserve"> etmenler</w:t>
      </w:r>
      <w:r>
        <w:rPr>
          <w:rFonts w:ascii="Arial" w:hAnsi="Arial" w:cs="Arial"/>
        </w:rPr>
        <w:t>ine</w:t>
      </w:r>
      <w:r w:rsidR="00DF1E48">
        <w:rPr>
          <w:rFonts w:ascii="Arial" w:hAnsi="Arial" w:cs="Arial"/>
        </w:rPr>
        <w:t xml:space="preserve"> maruz kalmak.</w:t>
      </w:r>
      <w:r w:rsidR="005E2CD9">
        <w:rPr>
          <w:rFonts w:ascii="Arial" w:hAnsi="Arial" w:cs="Arial"/>
        </w:rPr>
        <w:t xml:space="preserve"> </w:t>
      </w:r>
    </w:p>
    <w:p w:rsidR="00DF1E48" w:rsidRDefault="005E2CD9" w:rsidP="001C08DA">
      <w:pPr>
        <w:numPr>
          <w:ilvl w:val="0"/>
          <w:numId w:val="10"/>
        </w:numPr>
        <w:tabs>
          <w:tab w:val="left" w:pos="357"/>
        </w:tabs>
        <w:spacing w:before="120" w:after="120"/>
        <w:ind w:left="0" w:right="-288" w:firstLine="0"/>
        <w:rPr>
          <w:rFonts w:ascii="Arial" w:hAnsi="Arial" w:cs="Arial"/>
        </w:rPr>
      </w:pPr>
      <w:r>
        <w:rPr>
          <w:rFonts w:ascii="Arial" w:hAnsi="Arial" w:cs="Arial"/>
        </w:rPr>
        <w:t>Açık havada</w:t>
      </w:r>
      <w:r w:rsidR="005925FF">
        <w:rPr>
          <w:rFonts w:ascii="Arial" w:hAnsi="Arial" w:cs="Arial"/>
        </w:rPr>
        <w:t xml:space="preserve"> ise</w:t>
      </w:r>
      <w:r>
        <w:rPr>
          <w:rFonts w:ascii="Arial" w:hAnsi="Arial" w:cs="Arial"/>
        </w:rPr>
        <w:t xml:space="preserve"> sıcak, soğuk, koku ve toz faktörüne maruz kalmak.</w:t>
      </w:r>
    </w:p>
    <w:p w:rsidR="005E2CD9" w:rsidRPr="00860E59" w:rsidRDefault="005E2CD9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Görevi gereği seyahat etmek.</w:t>
      </w:r>
    </w:p>
    <w:sectPr w:rsidR="005E2CD9" w:rsidRPr="00860E59" w:rsidSect="00C40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CE" w:rsidRDefault="00F264CE" w:rsidP="006C7BAC">
      <w:r>
        <w:separator/>
      </w:r>
    </w:p>
  </w:endnote>
  <w:endnote w:type="continuationSeparator" w:id="0">
    <w:p w:rsidR="00F264CE" w:rsidRDefault="00F264CE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5" w:rsidRDefault="00CC2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352098" w:rsidRPr="00352098" w:rsidTr="00D95AC3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352098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352098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CC204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041</w:t>
          </w:r>
          <w:r w:rsidR="0021143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06342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063425">
          <w:pPr>
            <w:rPr>
              <w:color w:val="808080"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063425" w:rsidP="00352098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352098" w:rsidRPr="00352098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063425" w:rsidP="00C654DD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</w:t>
          </w:r>
          <w:r w:rsidR="00CC2045">
            <w:rPr>
              <w:noProof/>
              <w:sz w:val="18"/>
              <w:szCs w:val="18"/>
            </w:rPr>
            <w:t>05.02.2024</w:t>
          </w:r>
        </w:p>
      </w:tc>
    </w:tr>
    <w:tr w:rsidR="00352098" w:rsidRPr="00352098" w:rsidTr="00D95AC3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noProof/>
              <w:sz w:val="18"/>
              <w:szCs w:val="18"/>
            </w:rPr>
            <w:t xml:space="preserve">Hazırlayan: </w:t>
          </w:r>
          <w:r w:rsidR="00CC2045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2045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352098" w:rsidRPr="00352098" w:rsidTr="00D95AC3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rPr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352098" w:rsidRPr="00352098" w:rsidTr="00352098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C94B0F" w:rsidRPr="00352098" w:rsidRDefault="00C94B0F" w:rsidP="003520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5" w:rsidRDefault="00CC20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CE" w:rsidRDefault="00F264CE" w:rsidP="006C7BAC">
      <w:r>
        <w:separator/>
      </w:r>
    </w:p>
  </w:footnote>
  <w:footnote w:type="continuationSeparator" w:id="0">
    <w:p w:rsidR="00F264CE" w:rsidRDefault="00F264CE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5" w:rsidRDefault="00CC20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559"/>
      <w:gridCol w:w="6662"/>
    </w:tblGrid>
    <w:tr w:rsidR="00C94B0F" w:rsidTr="005F3031">
      <w:trPr>
        <w:trHeight w:val="552"/>
      </w:trPr>
      <w:tc>
        <w:tcPr>
          <w:tcW w:w="1560" w:type="dxa"/>
          <w:vMerge w:val="restart"/>
          <w:vAlign w:val="center"/>
        </w:tcPr>
        <w:p w:rsidR="00C94B0F" w:rsidRPr="006B7E8E" w:rsidRDefault="00CC2045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vAlign w:val="center"/>
        </w:tcPr>
        <w:p w:rsidR="002010AA" w:rsidRDefault="00CC2045" w:rsidP="002010A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2010AA">
            <w:rPr>
              <w:rFonts w:ascii="Arial" w:hAnsi="Arial" w:cs="Arial"/>
              <w:b/>
            </w:rPr>
            <w:t xml:space="preserve"> MÜDÜRLÜĞÜ</w:t>
          </w:r>
        </w:p>
        <w:p w:rsidR="00C94B0F" w:rsidRPr="007C4DA8" w:rsidRDefault="002010AA" w:rsidP="002010A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C94B0F" w:rsidTr="005F3031">
      <w:trPr>
        <w:trHeight w:val="490"/>
      </w:trPr>
      <w:tc>
        <w:tcPr>
          <w:tcW w:w="1560" w:type="dxa"/>
          <w:vMerge/>
          <w:vAlign w:val="center"/>
        </w:tcPr>
        <w:p w:rsidR="00C94B0F" w:rsidRPr="007C4DA8" w:rsidRDefault="00C94B0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C94B0F" w:rsidRPr="007C4DA8" w:rsidRDefault="00C94B0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2" w:type="dxa"/>
          <w:vAlign w:val="center"/>
        </w:tcPr>
        <w:p w:rsidR="00C94B0F" w:rsidRPr="007C4DA8" w:rsidRDefault="00B847CE" w:rsidP="001E3D5C">
          <w:pPr>
            <w:spacing w:before="120"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Proje Hazırlama Görevlisi</w:t>
          </w:r>
        </w:p>
      </w:tc>
    </w:tr>
    <w:tr w:rsidR="00C94B0F" w:rsidTr="005F3031">
      <w:trPr>
        <w:trHeight w:val="481"/>
      </w:trPr>
      <w:tc>
        <w:tcPr>
          <w:tcW w:w="1560" w:type="dxa"/>
          <w:vMerge/>
          <w:vAlign w:val="center"/>
        </w:tcPr>
        <w:p w:rsidR="00C94B0F" w:rsidRPr="007C4DA8" w:rsidRDefault="00C94B0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C94B0F" w:rsidRPr="007C4DA8" w:rsidRDefault="00C94B0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2" w:type="dxa"/>
          <w:vAlign w:val="center"/>
        </w:tcPr>
        <w:p w:rsidR="00C94B0F" w:rsidRPr="005F3031" w:rsidRDefault="001C72FE" w:rsidP="008823C7">
          <w:pPr>
            <w:autoSpaceDE w:val="0"/>
            <w:autoSpaceDN w:val="0"/>
            <w:adjustRightInd w:val="0"/>
            <w:spacing w:line="287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5F3031">
            <w:rPr>
              <w:rFonts w:ascii="Arial" w:hAnsi="Arial" w:cs="Arial"/>
              <w:sz w:val="22"/>
              <w:szCs w:val="22"/>
            </w:rPr>
            <w:t>Koordinasyon</w:t>
          </w:r>
          <w:r w:rsidR="005A0A89" w:rsidRPr="005F3031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</w:p>
      </w:tc>
    </w:tr>
  </w:tbl>
  <w:p w:rsidR="00C94B0F" w:rsidRPr="00F87841" w:rsidRDefault="00C94B0F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5" w:rsidRDefault="00CC20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19EE183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62A54"/>
    <w:multiLevelType w:val="hybridMultilevel"/>
    <w:tmpl w:val="410E059E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8"/>
  </w:num>
  <w:num w:numId="5">
    <w:abstractNumId w:val="7"/>
  </w:num>
  <w:num w:numId="6">
    <w:abstractNumId w:val="0"/>
  </w:num>
  <w:num w:numId="7">
    <w:abstractNumId w:val="19"/>
  </w:num>
  <w:num w:numId="8">
    <w:abstractNumId w:val="9"/>
  </w:num>
  <w:num w:numId="9">
    <w:abstractNumId w:val="3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F09"/>
    <w:rsid w:val="00016EC9"/>
    <w:rsid w:val="00030AC7"/>
    <w:rsid w:val="00031024"/>
    <w:rsid w:val="00043AA4"/>
    <w:rsid w:val="00046C2A"/>
    <w:rsid w:val="00063425"/>
    <w:rsid w:val="00073040"/>
    <w:rsid w:val="000C4EF7"/>
    <w:rsid w:val="000E1C14"/>
    <w:rsid w:val="000E2DF0"/>
    <w:rsid w:val="000E3AF9"/>
    <w:rsid w:val="00110A54"/>
    <w:rsid w:val="00137AA9"/>
    <w:rsid w:val="00141053"/>
    <w:rsid w:val="001747FB"/>
    <w:rsid w:val="001907CF"/>
    <w:rsid w:val="00195E50"/>
    <w:rsid w:val="001B46D5"/>
    <w:rsid w:val="001C08DA"/>
    <w:rsid w:val="001C72FE"/>
    <w:rsid w:val="001E3D5C"/>
    <w:rsid w:val="001E6C9E"/>
    <w:rsid w:val="002010AA"/>
    <w:rsid w:val="002016D7"/>
    <w:rsid w:val="0021143A"/>
    <w:rsid w:val="00224333"/>
    <w:rsid w:val="00227199"/>
    <w:rsid w:val="00234984"/>
    <w:rsid w:val="002469F4"/>
    <w:rsid w:val="00263BFC"/>
    <w:rsid w:val="00264F09"/>
    <w:rsid w:val="0028633B"/>
    <w:rsid w:val="00286DF8"/>
    <w:rsid w:val="002B0704"/>
    <w:rsid w:val="002C64A3"/>
    <w:rsid w:val="002E05A8"/>
    <w:rsid w:val="0031480A"/>
    <w:rsid w:val="003241AB"/>
    <w:rsid w:val="00326653"/>
    <w:rsid w:val="003500CC"/>
    <w:rsid w:val="00352098"/>
    <w:rsid w:val="00354109"/>
    <w:rsid w:val="003700C3"/>
    <w:rsid w:val="003F40CA"/>
    <w:rsid w:val="003F7494"/>
    <w:rsid w:val="00430B7A"/>
    <w:rsid w:val="00440BBC"/>
    <w:rsid w:val="00445D01"/>
    <w:rsid w:val="004534D2"/>
    <w:rsid w:val="0045565D"/>
    <w:rsid w:val="004A37EC"/>
    <w:rsid w:val="004C272B"/>
    <w:rsid w:val="004D0A5C"/>
    <w:rsid w:val="004D7DB2"/>
    <w:rsid w:val="004E08C2"/>
    <w:rsid w:val="004F1ED5"/>
    <w:rsid w:val="00533243"/>
    <w:rsid w:val="00533ECA"/>
    <w:rsid w:val="00540478"/>
    <w:rsid w:val="00566046"/>
    <w:rsid w:val="00574816"/>
    <w:rsid w:val="00576144"/>
    <w:rsid w:val="005925FF"/>
    <w:rsid w:val="00596505"/>
    <w:rsid w:val="005A0A89"/>
    <w:rsid w:val="005B6AA3"/>
    <w:rsid w:val="005B6AB2"/>
    <w:rsid w:val="005E17B7"/>
    <w:rsid w:val="005E2CD9"/>
    <w:rsid w:val="005E65F1"/>
    <w:rsid w:val="005F3031"/>
    <w:rsid w:val="00601395"/>
    <w:rsid w:val="006041C3"/>
    <w:rsid w:val="00612A0E"/>
    <w:rsid w:val="0061462D"/>
    <w:rsid w:val="00652B29"/>
    <w:rsid w:val="0068082C"/>
    <w:rsid w:val="0069076F"/>
    <w:rsid w:val="006A053D"/>
    <w:rsid w:val="006B0107"/>
    <w:rsid w:val="006B7E8E"/>
    <w:rsid w:val="006C7BAC"/>
    <w:rsid w:val="006F3020"/>
    <w:rsid w:val="006F36FD"/>
    <w:rsid w:val="00711F3F"/>
    <w:rsid w:val="007160B8"/>
    <w:rsid w:val="0071711C"/>
    <w:rsid w:val="00773921"/>
    <w:rsid w:val="007830A2"/>
    <w:rsid w:val="007C4DA8"/>
    <w:rsid w:val="007D0A9B"/>
    <w:rsid w:val="007F0880"/>
    <w:rsid w:val="007F575A"/>
    <w:rsid w:val="007F7DD8"/>
    <w:rsid w:val="00803443"/>
    <w:rsid w:val="00812DD6"/>
    <w:rsid w:val="00813F2F"/>
    <w:rsid w:val="00816536"/>
    <w:rsid w:val="00837080"/>
    <w:rsid w:val="00841782"/>
    <w:rsid w:val="00843C96"/>
    <w:rsid w:val="00843CE3"/>
    <w:rsid w:val="008823C7"/>
    <w:rsid w:val="00883CBE"/>
    <w:rsid w:val="008B2C71"/>
    <w:rsid w:val="008C0898"/>
    <w:rsid w:val="008F1775"/>
    <w:rsid w:val="00927FB0"/>
    <w:rsid w:val="00935D51"/>
    <w:rsid w:val="00941BF9"/>
    <w:rsid w:val="00952356"/>
    <w:rsid w:val="009615F2"/>
    <w:rsid w:val="00976C9B"/>
    <w:rsid w:val="0097722A"/>
    <w:rsid w:val="009B0CC6"/>
    <w:rsid w:val="009C6E03"/>
    <w:rsid w:val="009D52A2"/>
    <w:rsid w:val="009E121A"/>
    <w:rsid w:val="009F10C5"/>
    <w:rsid w:val="00A07277"/>
    <w:rsid w:val="00A230FE"/>
    <w:rsid w:val="00A30940"/>
    <w:rsid w:val="00A323F2"/>
    <w:rsid w:val="00A41568"/>
    <w:rsid w:val="00A4787A"/>
    <w:rsid w:val="00A5501E"/>
    <w:rsid w:val="00A5724A"/>
    <w:rsid w:val="00A641AE"/>
    <w:rsid w:val="00A76D70"/>
    <w:rsid w:val="00A85130"/>
    <w:rsid w:val="00A86ACC"/>
    <w:rsid w:val="00A93484"/>
    <w:rsid w:val="00AA5ADC"/>
    <w:rsid w:val="00AA669F"/>
    <w:rsid w:val="00AC4F88"/>
    <w:rsid w:val="00AD55C8"/>
    <w:rsid w:val="00AE0B91"/>
    <w:rsid w:val="00AE5665"/>
    <w:rsid w:val="00AF5BD2"/>
    <w:rsid w:val="00B0078E"/>
    <w:rsid w:val="00B1170C"/>
    <w:rsid w:val="00B1299A"/>
    <w:rsid w:val="00B62312"/>
    <w:rsid w:val="00B64B41"/>
    <w:rsid w:val="00B847CE"/>
    <w:rsid w:val="00B91CDF"/>
    <w:rsid w:val="00BB22BF"/>
    <w:rsid w:val="00BB3A75"/>
    <w:rsid w:val="00BC2C26"/>
    <w:rsid w:val="00BE33BA"/>
    <w:rsid w:val="00BF7D4C"/>
    <w:rsid w:val="00C0147B"/>
    <w:rsid w:val="00C01FF3"/>
    <w:rsid w:val="00C11479"/>
    <w:rsid w:val="00C14C1A"/>
    <w:rsid w:val="00C14CC1"/>
    <w:rsid w:val="00C26314"/>
    <w:rsid w:val="00C40F42"/>
    <w:rsid w:val="00C4585F"/>
    <w:rsid w:val="00C5340E"/>
    <w:rsid w:val="00C654DD"/>
    <w:rsid w:val="00C71EB1"/>
    <w:rsid w:val="00C94B0F"/>
    <w:rsid w:val="00C97482"/>
    <w:rsid w:val="00CC2045"/>
    <w:rsid w:val="00CD6EEB"/>
    <w:rsid w:val="00CE015E"/>
    <w:rsid w:val="00D22CFD"/>
    <w:rsid w:val="00D36BFC"/>
    <w:rsid w:val="00D60055"/>
    <w:rsid w:val="00D725C4"/>
    <w:rsid w:val="00D741A0"/>
    <w:rsid w:val="00D95AC3"/>
    <w:rsid w:val="00DF1E48"/>
    <w:rsid w:val="00DF2251"/>
    <w:rsid w:val="00DF456A"/>
    <w:rsid w:val="00E07A8E"/>
    <w:rsid w:val="00E26EFD"/>
    <w:rsid w:val="00E60FF0"/>
    <w:rsid w:val="00E81A04"/>
    <w:rsid w:val="00E936DF"/>
    <w:rsid w:val="00EB789B"/>
    <w:rsid w:val="00EC5565"/>
    <w:rsid w:val="00ED68AE"/>
    <w:rsid w:val="00EE2845"/>
    <w:rsid w:val="00EE2C79"/>
    <w:rsid w:val="00EE65A5"/>
    <w:rsid w:val="00F029B4"/>
    <w:rsid w:val="00F2267D"/>
    <w:rsid w:val="00F264CE"/>
    <w:rsid w:val="00F33404"/>
    <w:rsid w:val="00F3358F"/>
    <w:rsid w:val="00F61607"/>
    <w:rsid w:val="00F7756C"/>
    <w:rsid w:val="00F87841"/>
    <w:rsid w:val="00F9368A"/>
    <w:rsid w:val="00FE6544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D31E7-DC03-45C1-8D4D-E9EDFE7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HeaderChar">
    <w:name w:val="Header Char"/>
    <w:locked/>
    <w:rsid w:val="002010AA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544B83-FDD1-4C5F-8BD7-93A9E8761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68360-7177-436F-BD0B-B7F076B19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83798-8DA6-4A02-8EAF-524D302CA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2024-07-03T13:04:00Z</dcterms:created>
  <dcterms:modified xsi:type="dcterms:W3CDTF">2024-07-03T13:04:00Z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