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6C6FCD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462AA5" w:rsidP="00263E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Ağrı İl Tarım ve Orman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9B6AB4">
        <w:rPr>
          <w:rFonts w:ascii="Arial" w:hAnsi="Arial" w:cs="Arial"/>
        </w:rPr>
        <w:t>tarım ürünlerinin market, hal, aracı, Pazar ve üretici fiyatlarının tespit edilmesi, izlenmesi</w:t>
      </w:r>
      <w:r w:rsidR="00A30E90">
        <w:rPr>
          <w:rFonts w:ascii="Arial" w:hAnsi="Arial" w:cs="Arial"/>
        </w:rPr>
        <w:t>,</w:t>
      </w:r>
      <w:r w:rsidR="00204BBD">
        <w:rPr>
          <w:rFonts w:ascii="Arial" w:hAnsi="Arial" w:cs="Arial"/>
        </w:rPr>
        <w:t xml:space="preserve"> değerlendirilmesi </w:t>
      </w:r>
      <w:r w:rsidR="00011CF0">
        <w:rPr>
          <w:rFonts w:ascii="Arial" w:hAnsi="Arial" w:cs="Arial"/>
        </w:rPr>
        <w:t>ve istatistiki projeler kapsamında</w:t>
      </w:r>
      <w:r w:rsidR="00204BBD">
        <w:rPr>
          <w:rFonts w:ascii="Arial" w:hAnsi="Arial" w:cs="Arial"/>
        </w:rPr>
        <w:t xml:space="preserve"> tarımsal veri tabanını </w:t>
      </w:r>
      <w:r w:rsidR="00A637C3">
        <w:rPr>
          <w:rFonts w:ascii="Arial" w:hAnsi="Arial" w:cs="Arial"/>
        </w:rPr>
        <w:t>oluşturmak ile</w:t>
      </w:r>
      <w:r w:rsidR="008758B9" w:rsidRPr="007E4C42">
        <w:rPr>
          <w:rFonts w:ascii="Arial" w:hAnsi="Arial" w:cs="Arial"/>
        </w:rPr>
        <w:t xml:space="preserve"> ilgili faaliyetleri yürütmek.</w:t>
      </w:r>
    </w:p>
    <w:p w:rsidR="00B66218" w:rsidRDefault="00B66218" w:rsidP="00B66218">
      <w:pPr>
        <w:spacing w:before="120" w:after="120"/>
        <w:rPr>
          <w:rFonts w:ascii="Arial" w:hAnsi="Arial" w:cs="Arial"/>
        </w:rPr>
      </w:pPr>
    </w:p>
    <w:p w:rsidR="00C71EB1" w:rsidRPr="007E4C42" w:rsidRDefault="00C71EB1" w:rsidP="00B66218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9B6AB4" w:rsidRDefault="009B6AB4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ürünlerin şeffaf, izlenebilir ve istikrar içinde sürdürülebilirliğinin sağlanması,</w:t>
      </w:r>
    </w:p>
    <w:p w:rsidR="008758B9" w:rsidRDefault="009B6AB4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Elde edilen verilere göre politikaların oluşturulmasında öncülük edecek </w:t>
      </w:r>
      <w:r w:rsidR="00B66218">
        <w:rPr>
          <w:rFonts w:ascii="Arial" w:hAnsi="Arial" w:cs="Arial"/>
        </w:rPr>
        <w:t>.</w:t>
      </w:r>
    </w:p>
    <w:p w:rsidR="005443AC" w:rsidRPr="007E4C42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Tarım, hayvancılık ve gıda ile</w:t>
      </w:r>
      <w:r w:rsidR="005443AC">
        <w:rPr>
          <w:rFonts w:ascii="Arial" w:hAnsi="Arial" w:cs="Arial"/>
        </w:rPr>
        <w:t xml:space="preserve"> ilgili her türlü istatistik</w:t>
      </w:r>
      <w:r w:rsidR="00B66218">
        <w:rPr>
          <w:rFonts w:ascii="Arial" w:hAnsi="Arial" w:cs="Arial"/>
        </w:rPr>
        <w:t>i</w:t>
      </w:r>
      <w:r w:rsidR="005443AC">
        <w:rPr>
          <w:rFonts w:ascii="Arial" w:hAnsi="Arial" w:cs="Arial"/>
        </w:rPr>
        <w:t xml:space="preserve"> </w:t>
      </w:r>
      <w:r w:rsidR="00B66218">
        <w:rPr>
          <w:rFonts w:ascii="Arial" w:hAnsi="Arial" w:cs="Arial"/>
        </w:rPr>
        <w:t>bilginin zamanında toplanması, tarımsal envanterin</w:t>
      </w:r>
      <w:r w:rsidR="005443AC">
        <w:rPr>
          <w:rFonts w:ascii="Arial" w:hAnsi="Arial" w:cs="Arial"/>
        </w:rPr>
        <w:t xml:space="preserve"> oluşturulması ve yayınlanmasını sağlamak.</w:t>
      </w:r>
    </w:p>
    <w:p w:rsidR="008758B9" w:rsidRPr="007E4C42" w:rsidRDefault="005443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istatistiklerin oluşturulması ve değerlendirilmesi </w:t>
      </w:r>
      <w:r w:rsidR="00C3644E">
        <w:rPr>
          <w:rFonts w:ascii="Arial" w:hAnsi="Arial" w:cs="Arial"/>
        </w:rPr>
        <w:t xml:space="preserve">ile ilgili çalışmaları yürütmek amacıyla </w:t>
      </w:r>
      <w:r w:rsidR="008758B9" w:rsidRPr="007E4C42">
        <w:rPr>
          <w:rFonts w:ascii="Arial" w:hAnsi="Arial" w:cs="Arial"/>
        </w:rPr>
        <w:t xml:space="preserve"> Kurum, Kuruluş ve kişilerle iletişime geçmek koordinasyonu sağlamak.</w:t>
      </w:r>
    </w:p>
    <w:p w:rsidR="001C5A07" w:rsidRDefault="00B66218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Bakanlığın bilişim teknolojisi</w:t>
      </w:r>
      <w:r w:rsidR="005443AC">
        <w:rPr>
          <w:rFonts w:ascii="Arial" w:hAnsi="Arial" w:cs="Arial"/>
        </w:rPr>
        <w:t xml:space="preserve"> politikal</w:t>
      </w:r>
      <w:r w:rsidR="00774346">
        <w:rPr>
          <w:rFonts w:ascii="Arial" w:hAnsi="Arial" w:cs="Arial"/>
        </w:rPr>
        <w:t>a</w:t>
      </w:r>
      <w:r w:rsidR="005443AC">
        <w:rPr>
          <w:rFonts w:ascii="Arial" w:hAnsi="Arial" w:cs="Arial"/>
        </w:rPr>
        <w:t xml:space="preserve">rı, ilke ve hedefleri doğrultusunda; </w:t>
      </w:r>
      <w:r w:rsidR="00774346">
        <w:rPr>
          <w:rFonts w:ascii="Arial" w:hAnsi="Arial" w:cs="Arial"/>
        </w:rPr>
        <w:t>İl Müdürlüğü görev konularına ait</w:t>
      </w:r>
      <w:r w:rsidR="00263E57">
        <w:rPr>
          <w:rFonts w:ascii="Arial" w:hAnsi="Arial" w:cs="Arial"/>
        </w:rPr>
        <w:t xml:space="preserve"> diğer sorumluluklardan gelen</w:t>
      </w:r>
      <w:r w:rsidR="00774346">
        <w:rPr>
          <w:rFonts w:ascii="Arial" w:hAnsi="Arial" w:cs="Arial"/>
        </w:rPr>
        <w:t xml:space="preserve"> ilde </w:t>
      </w:r>
      <w:r w:rsidR="00263E57">
        <w:rPr>
          <w:rFonts w:ascii="Arial" w:hAnsi="Arial" w:cs="Arial"/>
        </w:rPr>
        <w:t>yürütülen</w:t>
      </w:r>
      <w:r w:rsidR="00774346">
        <w:rPr>
          <w:rFonts w:ascii="Arial" w:hAnsi="Arial" w:cs="Arial"/>
        </w:rPr>
        <w:t xml:space="preserve"> tüm </w:t>
      </w:r>
      <w:r w:rsidR="00263E57">
        <w:rPr>
          <w:rFonts w:ascii="Arial" w:hAnsi="Arial" w:cs="Arial"/>
        </w:rPr>
        <w:t>faaliyetlere</w:t>
      </w:r>
      <w:r w:rsidR="00774346">
        <w:rPr>
          <w:rFonts w:ascii="Arial" w:hAnsi="Arial" w:cs="Arial"/>
        </w:rPr>
        <w:t xml:space="preserve"> ilişkin tarımsal veri tabanı oluşturmak.</w:t>
      </w:r>
    </w:p>
    <w:p w:rsidR="00774346" w:rsidRDefault="00774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Söz konusu veri tabanından istatistik ve döküm çalışması yapmak.</w:t>
      </w:r>
    </w:p>
    <w:p w:rsidR="00774346" w:rsidRDefault="00774346" w:rsidP="0077434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veri tabanındaki bilgileri hızlı ve sağlıklı bir şekilde paylaşmak ve bu amaçla </w:t>
      </w:r>
      <w:r w:rsidRPr="00774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Bilişim Teknoloji Birimi’ni kurmak.</w:t>
      </w:r>
    </w:p>
    <w:p w:rsidR="00263E57" w:rsidRDefault="00774346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İstatistik Projeleri( İstatistik Veri Ağı (İVA), Çiftlik Muhasebe Veri Ağı (ÇMVA) gibi…) kapsamında veri ve bilgilerin zamanında toplanması ve değerlendirilmesini sağlamak.</w:t>
      </w:r>
    </w:p>
    <w:p w:rsidR="00D26400" w:rsidRPr="00D26400" w:rsidRDefault="00D26400" w:rsidP="00D26400">
      <w:pPr>
        <w:numPr>
          <w:ilvl w:val="0"/>
          <w:numId w:val="6"/>
        </w:numPr>
        <w:tabs>
          <w:tab w:val="num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Tarımsal İşletme Kayıt Sistemi (TİKAS) arazi tespit ve veri giriş işlemlerini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>İş sağlığı ve iş güvenliği kurallarına uymak, birlikte çalıştığı kişilerin söz konusu kurallara uymalarını sağlamak, gerektiğinde uyarı ve tavsiyelerde bulunmak.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 xml:space="preserve">Görev ve sorumluluk alanındaki faaliyetlerin mevcut İç Kontrol Sisteminin </w:t>
      </w:r>
      <w:r w:rsidR="00B007E8">
        <w:rPr>
          <w:rFonts w:ascii="Arial" w:hAnsi="Arial" w:cs="Arial"/>
          <w:spacing w:val="-13"/>
        </w:rPr>
        <w:t>ve Kalite Yönetim Sisteminin</w:t>
      </w:r>
      <w:r w:rsidR="00B007E8" w:rsidRPr="00611E91">
        <w:rPr>
          <w:rFonts w:ascii="Arial" w:hAnsi="Arial" w:cs="Arial"/>
        </w:rPr>
        <w:t xml:space="preserve"> </w:t>
      </w:r>
      <w:r w:rsidRPr="00611E91">
        <w:rPr>
          <w:rFonts w:ascii="Arial" w:hAnsi="Arial" w:cs="Arial"/>
        </w:rPr>
        <w:t>tanım ve gereklerine uygun olarak yürütülmesini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194DE7" w:rsidP="000E5853">
      <w:pPr>
        <w:tabs>
          <w:tab w:val="left" w:pos="35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Koordinasyon ve Tarımsal Veriler </w:t>
      </w:r>
      <w:r w:rsidR="00953431">
        <w:rPr>
          <w:rFonts w:ascii="Arial" w:hAnsi="Arial" w:cs="Arial"/>
        </w:rPr>
        <w:t>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BD02B4" w:rsidRPr="007E4C42" w:rsidRDefault="00BD02B4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</w:t>
      </w:r>
      <w:r w:rsidR="00B66218">
        <w:rPr>
          <w:rFonts w:ascii="Arial" w:hAnsi="Arial" w:cs="Arial"/>
        </w:rPr>
        <w:t xml:space="preserve"> Sayılı Devlet Memurları Kanunu’ </w:t>
      </w:r>
      <w:r w:rsidRPr="007E4C42">
        <w:rPr>
          <w:rFonts w:ascii="Arial" w:hAnsi="Arial" w:cs="Arial"/>
        </w:rPr>
        <w:t>n</w:t>
      </w:r>
      <w:r w:rsidR="008C505D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da belirtilen genel niteliklere sahip olmak.</w:t>
      </w:r>
    </w:p>
    <w:p w:rsidR="007E4C42" w:rsidRPr="007E4C42" w:rsidRDefault="00A637C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</w:t>
      </w:r>
      <w:r w:rsidR="00B66218">
        <w:rPr>
          <w:rFonts w:ascii="Arial" w:hAnsi="Arial" w:cs="Arial"/>
        </w:rPr>
        <w:t>dört/beş yıllık Ziraat Mühendisliği</w:t>
      </w:r>
      <w:r w:rsidR="00462AA5">
        <w:rPr>
          <w:rFonts w:ascii="Arial" w:hAnsi="Arial" w:cs="Arial"/>
        </w:rPr>
        <w:t xml:space="preserve">, Gıda Mühendisliği </w:t>
      </w:r>
      <w:r w:rsidR="007E4C42" w:rsidRPr="007E4C42">
        <w:rPr>
          <w:rFonts w:ascii="Arial" w:hAnsi="Arial" w:cs="Arial"/>
        </w:rPr>
        <w:t>vb. bitirmiş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</w:t>
      </w:r>
      <w:r w:rsidR="00B66218">
        <w:rPr>
          <w:rFonts w:ascii="Arial" w:hAnsi="Arial" w:cs="Arial"/>
        </w:rPr>
        <w:t>, kahvehaneler</w:t>
      </w:r>
      <w:r w:rsidRPr="007E4C42">
        <w:rPr>
          <w:rFonts w:ascii="Arial" w:hAnsi="Arial" w:cs="Arial"/>
        </w:rPr>
        <w:t xml:space="preserve">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194DE7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Veri toplama </w:t>
      </w:r>
      <w:r w:rsidR="00DF1E48" w:rsidRPr="007E4C42">
        <w:rPr>
          <w:rFonts w:ascii="Arial" w:hAnsi="Arial" w:cs="Arial"/>
        </w:rPr>
        <w:t>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lastRenderedPageBreak/>
        <w:t>Görevi gereği seyahat etmek.</w:t>
      </w:r>
    </w:p>
    <w:sectPr w:rsidR="00DF1E48" w:rsidRPr="007E4C42" w:rsidSect="00212E50">
      <w:headerReference w:type="default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5E" w:rsidRDefault="0013795E" w:rsidP="006C7BAC">
      <w:r>
        <w:separator/>
      </w:r>
    </w:p>
  </w:endnote>
  <w:endnote w:type="continuationSeparator" w:id="0">
    <w:p w:rsidR="0013795E" w:rsidRDefault="0013795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1806A6" w:rsidRPr="001806A6" w:rsidTr="00ED001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1806A6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1806A6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462AA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84F1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8D6DF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8D6DF7">
          <w:pPr>
            <w:rPr>
              <w:color w:val="808080"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Re</w:t>
          </w:r>
          <w:r w:rsidR="008D6DF7">
            <w:rPr>
              <w:noProof/>
              <w:sz w:val="18"/>
              <w:szCs w:val="18"/>
            </w:rPr>
            <w:t xml:space="preserve">vizyon No: </w:t>
          </w:r>
          <w:r w:rsidRPr="001806A6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462AA5" w:rsidP="001806A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1806A6" w:rsidRPr="001806A6" w:rsidTr="00ED001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noProof/>
              <w:sz w:val="18"/>
              <w:szCs w:val="18"/>
            </w:rPr>
            <w:t xml:space="preserve">Hazırlayan: </w:t>
          </w:r>
          <w:r w:rsidR="00462AA5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462AA5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1806A6" w:rsidRPr="001806A6" w:rsidTr="00ED001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1806A6" w:rsidRPr="001806A6" w:rsidTr="001806A6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443AC" w:rsidRPr="001806A6" w:rsidRDefault="005443AC" w:rsidP="00180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5E" w:rsidRDefault="0013795E" w:rsidP="006C7BAC">
      <w:r>
        <w:separator/>
      </w:r>
    </w:p>
  </w:footnote>
  <w:footnote w:type="continuationSeparator" w:id="0">
    <w:p w:rsidR="0013795E" w:rsidRDefault="0013795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417"/>
      <w:gridCol w:w="6663"/>
    </w:tblGrid>
    <w:tr w:rsidR="005443AC" w:rsidTr="00BA223C">
      <w:trPr>
        <w:trHeight w:val="552"/>
      </w:trPr>
      <w:tc>
        <w:tcPr>
          <w:tcW w:w="1560" w:type="dxa"/>
          <w:vMerge w:val="restart"/>
          <w:vAlign w:val="center"/>
        </w:tcPr>
        <w:p w:rsidR="005443AC" w:rsidRPr="003F309C" w:rsidRDefault="00462AA5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5443AC" w:rsidRDefault="00462AA5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443AC">
            <w:rPr>
              <w:rFonts w:ascii="Arial" w:hAnsi="Arial" w:cs="Arial"/>
              <w:b/>
            </w:rPr>
            <w:t xml:space="preserve"> MÜDÜRLÜĞÜ</w:t>
          </w:r>
        </w:p>
        <w:p w:rsidR="005443AC" w:rsidRPr="007C4DA8" w:rsidRDefault="005443AC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443AC" w:rsidTr="00BA223C">
      <w:trPr>
        <w:trHeight w:val="490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3" w:type="dxa"/>
          <w:vAlign w:val="center"/>
        </w:tcPr>
        <w:p w:rsidR="005443AC" w:rsidRPr="007C4DA8" w:rsidRDefault="009B6AB4" w:rsidP="00A3094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Tarım Ürünleri Fiyat İzleme sistemi (TÜFİS)</w:t>
          </w:r>
          <w:r w:rsidR="005443AC">
            <w:rPr>
              <w:rFonts w:ascii="Arial" w:hAnsi="Arial" w:cs="Arial"/>
            </w:rPr>
            <w:t xml:space="preserve"> </w:t>
          </w:r>
          <w:r w:rsidR="00C33EBA" w:rsidRPr="00C33EBA">
            <w:rPr>
              <w:rFonts w:ascii="Arial" w:hAnsi="Arial" w:cs="Arial"/>
            </w:rPr>
            <w:t>Görevlisi</w:t>
          </w:r>
        </w:p>
      </w:tc>
    </w:tr>
    <w:tr w:rsidR="005443AC" w:rsidTr="00BA223C">
      <w:trPr>
        <w:trHeight w:val="481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3" w:type="dxa"/>
          <w:vAlign w:val="center"/>
        </w:tcPr>
        <w:p w:rsidR="005443AC" w:rsidRPr="00BD02B4" w:rsidRDefault="005443AC" w:rsidP="005D4F6E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BD02B4">
            <w:rPr>
              <w:rFonts w:ascii="Arial" w:hAnsi="Arial" w:cs="Arial"/>
              <w:sz w:val="22"/>
              <w:szCs w:val="22"/>
            </w:rPr>
            <w:t>Koordinasyon</w:t>
          </w:r>
          <w:r w:rsidR="00953431" w:rsidRPr="00BD02B4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BD02B4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5443AC" w:rsidRPr="00F87841" w:rsidRDefault="005443A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CF0"/>
    <w:rsid w:val="00016EC9"/>
    <w:rsid w:val="00046C2A"/>
    <w:rsid w:val="000529CD"/>
    <w:rsid w:val="00073040"/>
    <w:rsid w:val="000850D7"/>
    <w:rsid w:val="000A2D0A"/>
    <w:rsid w:val="000B10E6"/>
    <w:rsid w:val="000C16BD"/>
    <w:rsid w:val="000E2DF0"/>
    <w:rsid w:val="000E5853"/>
    <w:rsid w:val="000E726B"/>
    <w:rsid w:val="0012584E"/>
    <w:rsid w:val="0013795E"/>
    <w:rsid w:val="00137AA9"/>
    <w:rsid w:val="00137E76"/>
    <w:rsid w:val="00141053"/>
    <w:rsid w:val="0014718C"/>
    <w:rsid w:val="00157318"/>
    <w:rsid w:val="001747FB"/>
    <w:rsid w:val="00180071"/>
    <w:rsid w:val="001806A6"/>
    <w:rsid w:val="00194DE7"/>
    <w:rsid w:val="0019721F"/>
    <w:rsid w:val="001C5A07"/>
    <w:rsid w:val="001E6C9E"/>
    <w:rsid w:val="00204BBD"/>
    <w:rsid w:val="00212E50"/>
    <w:rsid w:val="00214EBB"/>
    <w:rsid w:val="00216209"/>
    <w:rsid w:val="00224333"/>
    <w:rsid w:val="002253D5"/>
    <w:rsid w:val="00226321"/>
    <w:rsid w:val="00234984"/>
    <w:rsid w:val="00244BC0"/>
    <w:rsid w:val="002469F4"/>
    <w:rsid w:val="00255516"/>
    <w:rsid w:val="0026048F"/>
    <w:rsid w:val="00263E57"/>
    <w:rsid w:val="0026418B"/>
    <w:rsid w:val="00264F09"/>
    <w:rsid w:val="002840E6"/>
    <w:rsid w:val="00294213"/>
    <w:rsid w:val="002B0704"/>
    <w:rsid w:val="002C629D"/>
    <w:rsid w:val="002C64A3"/>
    <w:rsid w:val="002E05A8"/>
    <w:rsid w:val="002E523B"/>
    <w:rsid w:val="003334F5"/>
    <w:rsid w:val="00354109"/>
    <w:rsid w:val="003700C3"/>
    <w:rsid w:val="0037258D"/>
    <w:rsid w:val="00376449"/>
    <w:rsid w:val="003F309C"/>
    <w:rsid w:val="003F40CA"/>
    <w:rsid w:val="00406DFE"/>
    <w:rsid w:val="00414A4E"/>
    <w:rsid w:val="00433CA9"/>
    <w:rsid w:val="00441088"/>
    <w:rsid w:val="00445D01"/>
    <w:rsid w:val="00452EAB"/>
    <w:rsid w:val="004534D2"/>
    <w:rsid w:val="00462AA5"/>
    <w:rsid w:val="00472D10"/>
    <w:rsid w:val="0048563D"/>
    <w:rsid w:val="00492729"/>
    <w:rsid w:val="00492BCF"/>
    <w:rsid w:val="00496808"/>
    <w:rsid w:val="004C272B"/>
    <w:rsid w:val="004D0A5C"/>
    <w:rsid w:val="00507B9D"/>
    <w:rsid w:val="00520853"/>
    <w:rsid w:val="0052362D"/>
    <w:rsid w:val="00523688"/>
    <w:rsid w:val="00537D7A"/>
    <w:rsid w:val="00540478"/>
    <w:rsid w:val="00540B99"/>
    <w:rsid w:val="00541EED"/>
    <w:rsid w:val="005443AC"/>
    <w:rsid w:val="005648DF"/>
    <w:rsid w:val="00587F03"/>
    <w:rsid w:val="005B16C6"/>
    <w:rsid w:val="005B6AB2"/>
    <w:rsid w:val="005D23EC"/>
    <w:rsid w:val="005D3CF5"/>
    <w:rsid w:val="005D4F6E"/>
    <w:rsid w:val="005E17B7"/>
    <w:rsid w:val="005E3FA7"/>
    <w:rsid w:val="005E65F1"/>
    <w:rsid w:val="005F7D5F"/>
    <w:rsid w:val="00602DFE"/>
    <w:rsid w:val="006041C3"/>
    <w:rsid w:val="00605A8C"/>
    <w:rsid w:val="00606670"/>
    <w:rsid w:val="006307B0"/>
    <w:rsid w:val="0069076F"/>
    <w:rsid w:val="006960D3"/>
    <w:rsid w:val="006C16C1"/>
    <w:rsid w:val="006C6FCD"/>
    <w:rsid w:val="006C7BAC"/>
    <w:rsid w:val="00711F3F"/>
    <w:rsid w:val="00714259"/>
    <w:rsid w:val="007160B8"/>
    <w:rsid w:val="0071711C"/>
    <w:rsid w:val="00765287"/>
    <w:rsid w:val="00773921"/>
    <w:rsid w:val="00774346"/>
    <w:rsid w:val="007830A2"/>
    <w:rsid w:val="007973CD"/>
    <w:rsid w:val="007A426D"/>
    <w:rsid w:val="007C4DA8"/>
    <w:rsid w:val="007D0A9B"/>
    <w:rsid w:val="007E4C42"/>
    <w:rsid w:val="007F0880"/>
    <w:rsid w:val="007F36B0"/>
    <w:rsid w:val="00802F76"/>
    <w:rsid w:val="008067F8"/>
    <w:rsid w:val="00816536"/>
    <w:rsid w:val="00837080"/>
    <w:rsid w:val="00837577"/>
    <w:rsid w:val="00841782"/>
    <w:rsid w:val="00843C96"/>
    <w:rsid w:val="00843CE3"/>
    <w:rsid w:val="008465FB"/>
    <w:rsid w:val="00855259"/>
    <w:rsid w:val="008758B9"/>
    <w:rsid w:val="00881F79"/>
    <w:rsid w:val="00885327"/>
    <w:rsid w:val="008B08C8"/>
    <w:rsid w:val="008B2C71"/>
    <w:rsid w:val="008B78D4"/>
    <w:rsid w:val="008C0898"/>
    <w:rsid w:val="008C505D"/>
    <w:rsid w:val="008D6DF7"/>
    <w:rsid w:val="008F3EE4"/>
    <w:rsid w:val="008F710F"/>
    <w:rsid w:val="00931EAC"/>
    <w:rsid w:val="00935D51"/>
    <w:rsid w:val="00941BF9"/>
    <w:rsid w:val="00953431"/>
    <w:rsid w:val="00964A75"/>
    <w:rsid w:val="00966D53"/>
    <w:rsid w:val="0098272F"/>
    <w:rsid w:val="00996512"/>
    <w:rsid w:val="009B09AD"/>
    <w:rsid w:val="009B6AB4"/>
    <w:rsid w:val="009C1C40"/>
    <w:rsid w:val="009C6E03"/>
    <w:rsid w:val="009D52A2"/>
    <w:rsid w:val="009F3905"/>
    <w:rsid w:val="00A15B03"/>
    <w:rsid w:val="00A30940"/>
    <w:rsid w:val="00A30E90"/>
    <w:rsid w:val="00A41568"/>
    <w:rsid w:val="00A4531C"/>
    <w:rsid w:val="00A5501E"/>
    <w:rsid w:val="00A637C3"/>
    <w:rsid w:val="00A6508F"/>
    <w:rsid w:val="00A76D70"/>
    <w:rsid w:val="00A85130"/>
    <w:rsid w:val="00A93484"/>
    <w:rsid w:val="00A95BA7"/>
    <w:rsid w:val="00AA5ADC"/>
    <w:rsid w:val="00AE0B91"/>
    <w:rsid w:val="00AF5BD2"/>
    <w:rsid w:val="00B007E8"/>
    <w:rsid w:val="00B04F6E"/>
    <w:rsid w:val="00B57D87"/>
    <w:rsid w:val="00B60F76"/>
    <w:rsid w:val="00B62312"/>
    <w:rsid w:val="00B66218"/>
    <w:rsid w:val="00B81160"/>
    <w:rsid w:val="00BA223C"/>
    <w:rsid w:val="00BA7C53"/>
    <w:rsid w:val="00BC22CC"/>
    <w:rsid w:val="00BC78F7"/>
    <w:rsid w:val="00BD02B4"/>
    <w:rsid w:val="00BD0945"/>
    <w:rsid w:val="00BE33BA"/>
    <w:rsid w:val="00BF7D4C"/>
    <w:rsid w:val="00C0147B"/>
    <w:rsid w:val="00C04DA2"/>
    <w:rsid w:val="00C11479"/>
    <w:rsid w:val="00C26314"/>
    <w:rsid w:val="00C33EBA"/>
    <w:rsid w:val="00C354BC"/>
    <w:rsid w:val="00C3644E"/>
    <w:rsid w:val="00C40104"/>
    <w:rsid w:val="00C40F42"/>
    <w:rsid w:val="00C57EAE"/>
    <w:rsid w:val="00C63FBC"/>
    <w:rsid w:val="00C71EB1"/>
    <w:rsid w:val="00C85025"/>
    <w:rsid w:val="00C867EB"/>
    <w:rsid w:val="00C948DC"/>
    <w:rsid w:val="00CA2549"/>
    <w:rsid w:val="00CD3148"/>
    <w:rsid w:val="00CE015E"/>
    <w:rsid w:val="00CF0A0A"/>
    <w:rsid w:val="00D15E4F"/>
    <w:rsid w:val="00D221EF"/>
    <w:rsid w:val="00D24C07"/>
    <w:rsid w:val="00D26400"/>
    <w:rsid w:val="00D36BFC"/>
    <w:rsid w:val="00D40D64"/>
    <w:rsid w:val="00D52ED0"/>
    <w:rsid w:val="00D538D4"/>
    <w:rsid w:val="00D6753C"/>
    <w:rsid w:val="00D8185A"/>
    <w:rsid w:val="00DA53C8"/>
    <w:rsid w:val="00DA7FB0"/>
    <w:rsid w:val="00DD1D90"/>
    <w:rsid w:val="00DE0F64"/>
    <w:rsid w:val="00DF1E48"/>
    <w:rsid w:val="00DF456A"/>
    <w:rsid w:val="00E07A8E"/>
    <w:rsid w:val="00E20867"/>
    <w:rsid w:val="00E26EFD"/>
    <w:rsid w:val="00E56FF3"/>
    <w:rsid w:val="00E57F0D"/>
    <w:rsid w:val="00E60FF0"/>
    <w:rsid w:val="00E7198A"/>
    <w:rsid w:val="00E81A04"/>
    <w:rsid w:val="00E84F11"/>
    <w:rsid w:val="00E936DF"/>
    <w:rsid w:val="00EB789B"/>
    <w:rsid w:val="00EC1659"/>
    <w:rsid w:val="00EC5565"/>
    <w:rsid w:val="00ED0011"/>
    <w:rsid w:val="00EE7D98"/>
    <w:rsid w:val="00F029B4"/>
    <w:rsid w:val="00F33404"/>
    <w:rsid w:val="00F33CC9"/>
    <w:rsid w:val="00F60504"/>
    <w:rsid w:val="00F61607"/>
    <w:rsid w:val="00F65E72"/>
    <w:rsid w:val="00F87841"/>
    <w:rsid w:val="00F92F06"/>
    <w:rsid w:val="00F9368A"/>
    <w:rsid w:val="00FA55B0"/>
    <w:rsid w:val="00FE752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10D680-EAAF-4DB5-B771-573B4BA2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2E979-6DC8-4815-BF28-DCFEFE1021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3AD4CC-384F-41A4-86A5-9DD6C18C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9A6C4-91A6-4D72-BB9D-9745E3E7F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2011-10-07T07:48:00Z</cp:lastPrinted>
  <dcterms:created xsi:type="dcterms:W3CDTF">2024-07-03T13:01:00Z</dcterms:created>
  <dcterms:modified xsi:type="dcterms:W3CDTF">2024-07-03T13:01:00Z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