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045F36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Ağrı İl Tarım ve Orman</w:t>
      </w:r>
      <w:r w:rsidR="00183E35" w:rsidRPr="00183E35">
        <w:rPr>
          <w:rFonts w:ascii="Arial" w:hAnsi="Arial" w:cs="Arial"/>
          <w:spacing w:val="-4"/>
        </w:rPr>
        <w:t xml:space="preserve"> Müdürlüğü üst yönetimi tarafından belirlenen amaç, ilke ve </w:t>
      </w:r>
      <w:r w:rsidR="00183E35" w:rsidRPr="00183E35">
        <w:rPr>
          <w:rFonts w:ascii="Arial" w:hAnsi="Arial" w:cs="Arial"/>
        </w:rPr>
        <w:t xml:space="preserve">talimatlara uygun olarak; </w:t>
      </w:r>
      <w:r w:rsidR="00BD1E6E">
        <w:rPr>
          <w:rFonts w:ascii="Arial" w:hAnsi="Arial" w:cs="Arial"/>
        </w:rPr>
        <w:t>meralara ilişkin olarak savcılık ve mahkemelerin taleplerine cevap verilmesi</w:t>
      </w:r>
      <w:r w:rsidR="00183E35" w:rsidRPr="00183E35">
        <w:rPr>
          <w:rFonts w:ascii="Arial" w:hAnsi="Arial" w:cs="Arial"/>
        </w:rPr>
        <w:t xml:space="preserve">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BD1E6E" w:rsidRDefault="00BD1E6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Savcılık ve Mahkemelerden gelen yazılı taleplere göre istenilen bilgi ve belgelerin gönderilmesi</w:t>
      </w:r>
      <w:r w:rsidR="00183E35" w:rsidRPr="00183E35">
        <w:rPr>
          <w:rFonts w:ascii="Arial" w:hAnsi="Arial" w:cs="Arial"/>
          <w:spacing w:val="-3"/>
        </w:rPr>
        <w:t>.</w:t>
      </w:r>
    </w:p>
    <w:p w:rsidR="00BD1E6E" w:rsidRPr="00183E35" w:rsidRDefault="00BD1E6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Toprak Tevzi Komisyonun hazırlamış olduğu harita ve belgelerin arşivlenmesi, gerekli olduğunda bir nüshasının hazırlanarak ilgili kuruma gönderilmesi,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045F36" w:rsidRDefault="00045F36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  <w:b/>
          <w:bCs/>
          <w:spacing w:val="-4"/>
        </w:rPr>
      </w:pP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C219C1" w:rsidRDefault="00183E35" w:rsidP="00C219C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proofErr w:type="gramStart"/>
      <w:r w:rsidRPr="00183E35">
        <w:rPr>
          <w:rFonts w:ascii="Arial" w:hAnsi="Arial" w:cs="Arial"/>
          <w:spacing w:val="-3"/>
        </w:rPr>
        <w:t>Yüksek öğrenim</w:t>
      </w:r>
      <w:proofErr w:type="gramEnd"/>
      <w:r w:rsidRPr="00183E35">
        <w:rPr>
          <w:rFonts w:ascii="Arial" w:hAnsi="Arial" w:cs="Arial"/>
          <w:spacing w:val="-3"/>
        </w:rPr>
        <w:t xml:space="preserve">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8D" w:rsidRDefault="00F2738D" w:rsidP="006C7BAC">
      <w:r>
        <w:separator/>
      </w:r>
    </w:p>
  </w:endnote>
  <w:endnote w:type="continuationSeparator" w:id="0">
    <w:p w:rsidR="00F2738D" w:rsidRDefault="00F2738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45F3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.İLB.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045F36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Tarihi:12.01.2024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045F36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045F36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F56EFA" w:rsidRDefault="00137AA9" w:rsidP="00F56E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8D" w:rsidRDefault="00F2738D" w:rsidP="006C7BAC">
      <w:r>
        <w:separator/>
      </w:r>
    </w:p>
  </w:footnote>
  <w:footnote w:type="continuationSeparator" w:id="0">
    <w:p w:rsidR="00F2738D" w:rsidRDefault="00F2738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045F36" w:rsidP="007C4DA8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19150" cy="891540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045F3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AĞRI İL TARIM VE </w:t>
          </w:r>
          <w:proofErr w:type="gramStart"/>
          <w:r>
            <w:rPr>
              <w:rFonts w:ascii="Arial" w:hAnsi="Arial" w:cs="Arial"/>
              <w:b/>
            </w:rPr>
            <w:t xml:space="preserve">ORMAN </w:t>
          </w:r>
          <w:r w:rsidR="00C11479">
            <w:rPr>
              <w:rFonts w:ascii="Arial" w:hAnsi="Arial" w:cs="Arial"/>
              <w:b/>
            </w:rPr>
            <w:t xml:space="preserve"> MÜDÜRLÜĞÜ</w:t>
          </w:r>
          <w:proofErr w:type="gramEnd"/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D13B6B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Mahkeme</w:t>
          </w:r>
          <w:r w:rsidR="0046387E">
            <w:rPr>
              <w:rFonts w:ascii="Arial" w:hAnsi="Arial" w:cs="Arial"/>
            </w:rPr>
            <w:t xml:space="preserve">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45F36"/>
    <w:rsid w:val="00052AC7"/>
    <w:rsid w:val="00056213"/>
    <w:rsid w:val="00060FAD"/>
    <w:rsid w:val="00082CDB"/>
    <w:rsid w:val="000C0AD9"/>
    <w:rsid w:val="000D34DC"/>
    <w:rsid w:val="000D6F8C"/>
    <w:rsid w:val="000E2DF0"/>
    <w:rsid w:val="00103DB6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00B65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90BB0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13D99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34AD"/>
    <w:rsid w:val="00B61145"/>
    <w:rsid w:val="00B62312"/>
    <w:rsid w:val="00B67C19"/>
    <w:rsid w:val="00B70EF1"/>
    <w:rsid w:val="00B87D38"/>
    <w:rsid w:val="00BC325F"/>
    <w:rsid w:val="00BD1E6E"/>
    <w:rsid w:val="00BE33BA"/>
    <w:rsid w:val="00BE7277"/>
    <w:rsid w:val="00BF7D4C"/>
    <w:rsid w:val="00C0147B"/>
    <w:rsid w:val="00C11479"/>
    <w:rsid w:val="00C219C1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3B6B"/>
    <w:rsid w:val="00D172E2"/>
    <w:rsid w:val="00D32C14"/>
    <w:rsid w:val="00D5364F"/>
    <w:rsid w:val="00D54122"/>
    <w:rsid w:val="00DC60BA"/>
    <w:rsid w:val="00DF456A"/>
    <w:rsid w:val="00E07A8E"/>
    <w:rsid w:val="00E21080"/>
    <w:rsid w:val="00E26EFD"/>
    <w:rsid w:val="00E36591"/>
    <w:rsid w:val="00E42F30"/>
    <w:rsid w:val="00E60FF0"/>
    <w:rsid w:val="00E75C83"/>
    <w:rsid w:val="00E8623D"/>
    <w:rsid w:val="00E936DF"/>
    <w:rsid w:val="00E95D82"/>
    <w:rsid w:val="00E96870"/>
    <w:rsid w:val="00EB789B"/>
    <w:rsid w:val="00EC5565"/>
    <w:rsid w:val="00F029B4"/>
    <w:rsid w:val="00F16450"/>
    <w:rsid w:val="00F2703B"/>
    <w:rsid w:val="00F2738D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EAB3B-0381-4B1B-A1EB-61DE68F41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A1DCC-AD46-4966-B5F1-9FF871CE5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F9ACB7-58E4-41FD-A2AA-2A92D20B7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2024-01-19T11:05:00Z</cp:lastPrinted>
  <dcterms:created xsi:type="dcterms:W3CDTF">2024-03-07T08:15:00Z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