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F" w:rsidRDefault="00E87B92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</w:t>
      </w:r>
      <w:r w:rsidR="00AB58B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 w:rsidR="00AB58B1"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 w:rsidR="00AB58B1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="00AB58B1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AB58B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="00AB58B1"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 w:rsidR="00AB58B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="00AB58B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AB58B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 w:rsidR="00AB58B1"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 w:rsidR="00AB58B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="00AB58B1"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 w:rsidR="00AB58B1"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 w:rsidR="00AB58B1"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 w:rsidR="00AB58B1"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 w:rsidR="00AB58B1"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 w:rsidR="00AB58B1"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 w:rsidR="00AB58B1"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 w:rsidR="00AB58B1"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 w:rsidR="00AB58B1"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1E3AEF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AEF" w:rsidRDefault="001E3AEF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:rsidR="001E3AEF" w:rsidRDefault="00871ADE" w:rsidP="00871ADE">
            <w:pPr>
              <w:spacing w:before="42" w:after="0" w:line="274" w:lineRule="auto"/>
              <w:ind w:left="160" w:right="134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…………………….....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İ </w:t>
            </w:r>
            <w:r w:rsidR="009B434D">
              <w:rPr>
                <w:rFonts w:ascii="Times New Roman" w:eastAsia="Times New Roman" w:hAnsi="Times New Roman" w:cs="Times New Roman"/>
              </w:rPr>
              <w:t>………………FAKÜLTESİ/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U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B58B1">
              <w:rPr>
                <w:rFonts w:ascii="Times New Roman" w:eastAsia="Times New Roman" w:hAnsi="Times New Roman" w:cs="Times New Roman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 w:rsidR="00AB58B1">
              <w:rPr>
                <w:rFonts w:ascii="Times New Roman" w:eastAsia="Times New Roman" w:hAnsi="Times New Roman" w:cs="Times New Roman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AB58B1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="00AB58B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 w:rsidP="00871ADE">
            <w:pPr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80B54" w:rsidP="00673D75">
            <w:r>
              <w:t>AĞRI</w:t>
            </w:r>
            <w:r w:rsidR="00673D75">
              <w:t xml:space="preserve"> İL GIDA TARIM VE HAYVANCILIK MÜDÜRLÜĞÜ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54" w:rsidRPr="00680B54" w:rsidRDefault="00680B54" w:rsidP="00680B54">
            <w:pPr>
              <w:pStyle w:val="Altbilgi"/>
              <w:rPr>
                <w:rFonts w:cs="Times New Roman"/>
                <w:sz w:val="24"/>
                <w:szCs w:val="20"/>
              </w:rPr>
            </w:pPr>
            <w:r w:rsidRPr="00680B54">
              <w:rPr>
                <w:rFonts w:cs="Times New Roman"/>
                <w:sz w:val="24"/>
                <w:szCs w:val="20"/>
              </w:rPr>
              <w:t>Kağızman Cad. No:36 04100/ AĞRI</w:t>
            </w:r>
          </w:p>
          <w:p w:rsidR="001E3AEF" w:rsidRDefault="001E3AEF" w:rsidP="00680B54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73D75">
            <w:r>
              <w:t>GIDA-TARIM-HAYVANCILIK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680B54" w:rsidRDefault="00680B54">
            <w:r w:rsidRPr="00680B54">
              <w:rPr>
                <w:sz w:val="24"/>
                <w:szCs w:val="20"/>
              </w:rPr>
              <w:t>(0472) 215 1051/52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80B54">
            <w:r w:rsidRPr="00680B54">
              <w:rPr>
                <w:sz w:val="24"/>
                <w:szCs w:val="20"/>
              </w:rPr>
              <w:t>(0472) 215 1762</w:t>
            </w:r>
          </w:p>
        </w:tc>
      </w:tr>
      <w:tr w:rsidR="001E3AEF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680B54">
            <w:r>
              <w:t xml:space="preserve">http://agri.tarim.gov.tr </w:t>
            </w:r>
          </w:p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32613A" w:rsidP="00E87B92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…/…</w:t>
            </w:r>
            <w:r w:rsidR="00E87B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680B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32613A" w:rsidP="0032613A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</w:t>
            </w:r>
            <w:r w:rsidR="00673D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/ 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680B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80B54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</w:p>
        </w:tc>
      </w:tr>
      <w:tr w:rsidR="001E3AEF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1E3AEF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</w:p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</w:tbl>
    <w:p w:rsidR="001E3AEF" w:rsidRDefault="001E3AEF">
      <w:pPr>
        <w:spacing w:after="0"/>
        <w:sectPr w:rsidR="001E3AEF">
          <w:footerReference w:type="default" r:id="rId9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ılı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ki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ğitim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k,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ve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jının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 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………………….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…………………..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 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:rsidR="001E3AEF" w:rsidRPr="009D1367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E3AEF" w:rsidRPr="009D1367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nde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inin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/ü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 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Disiplin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:rsidR="001E3AEF" w:rsidRPr="009D1367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ının,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inde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vam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r.</w:t>
      </w: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:rsidR="001E3AEF" w:rsidRPr="009D1367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671B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671BD7">
        <w:rPr>
          <w:rFonts w:ascii="Times New Roman" w:eastAsia="Times New Roman" w:hAnsi="Times New Roman" w:cs="Times New Roman"/>
          <w:spacing w:val="2"/>
          <w:sz w:val="16"/>
          <w:szCs w:val="16"/>
        </w:rPr>
        <w:t>kapsamında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 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bu 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671BD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:rsidR="001E3AEF" w:rsidRPr="009D1367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r.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r w:rsidR="00AB58B1"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r w:rsidR="00AB58B1"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ı/Yü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ak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ğü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 Disiplin 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u,</w:t>
      </w:r>
      <w:r w:rsidR="00AB58B1"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ği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   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li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si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:rsidR="001E3AEF" w:rsidRPr="009D1367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……………………..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 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:rsidR="001E3AEF" w:rsidRPr="009D1367" w:rsidRDefault="00AB58B1" w:rsidP="00217FCA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9C4419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lık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 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 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/M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kokul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ü/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üne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1F599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1E3AEF" w:rsidRPr="009D1367" w:rsidSect="009C4419">
          <w:pgSz w:w="11920" w:h="16840"/>
          <w:pgMar w:top="851" w:right="1298" w:bottom="851" w:left="1298" w:header="0" w:footer="618" w:gutter="0"/>
          <w:cols w:space="708"/>
        </w:sect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İş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ri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1E3AEF" w:rsidRPr="009D1367" w:rsidRDefault="00AB58B1" w:rsidP="00217FCA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 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am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E87B92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E87B9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9" w:after="0" w:line="110" w:lineRule="exact"/>
        <w:jc w:val="both"/>
        <w:rPr>
          <w:sz w:val="16"/>
          <w:szCs w:val="16"/>
        </w:rPr>
      </w:pPr>
    </w:p>
    <w:p w:rsidR="001E3AEF" w:rsidRPr="009D1367" w:rsidRDefault="00AB58B1" w:rsidP="00E87B92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lığı/Y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ğü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ya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="00E87B92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vb. 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ili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siz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ta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it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:rsidR="001E3AEF" w:rsidRPr="009D1367" w:rsidRDefault="001E3AEF" w:rsidP="00217FCA">
      <w:pPr>
        <w:spacing w:before="2" w:after="0" w:line="170" w:lineRule="exact"/>
        <w:jc w:val="both"/>
        <w:rPr>
          <w:sz w:val="16"/>
          <w:szCs w:val="16"/>
        </w:rPr>
      </w:pP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:rsidR="001E3AEF" w:rsidRPr="009D1367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 h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kkında bu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E3AEF" w:rsidRPr="009D1367" w:rsidRDefault="00217FCA" w:rsidP="00217FCA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  </w:t>
      </w:r>
      <w:r w:rsidR="00671B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:rsidR="001E3AEF" w:rsidRDefault="001E3AEF">
      <w:pPr>
        <w:spacing w:after="0"/>
        <w:jc w:val="both"/>
      </w:pPr>
    </w:p>
    <w:p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408"/>
      </w:tblGrid>
      <w:tr w:rsidR="001E3AEF" w:rsidRPr="00F4001D">
        <w:trPr>
          <w:trHeight w:hRule="exact" w:val="57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680B54" w:rsidP="00FC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  <w:r w:rsidR="00FC49E1">
              <w:rPr>
                <w:sz w:val="20"/>
                <w:szCs w:val="20"/>
              </w:rPr>
              <w:t xml:space="preserve"> İL </w:t>
            </w:r>
            <w:r w:rsidR="00673D75">
              <w:rPr>
                <w:sz w:val="20"/>
                <w:szCs w:val="20"/>
              </w:rPr>
              <w:t>GIDA TARIM VE HAYVANCILIK  MÜDÜRLÜĞÜ</w:t>
            </w:r>
          </w:p>
        </w:tc>
      </w:tr>
      <w:tr w:rsidR="001E3AEF" w:rsidRPr="00F4001D">
        <w:trPr>
          <w:trHeight w:hRule="exact" w:val="5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Adı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3AEF" w:rsidRPr="00F4001D" w:rsidRDefault="001E3AEF">
      <w:pPr>
        <w:spacing w:after="0" w:line="15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:rsidTr="009B434D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6A665B" w:rsidP="009B434D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/ M.Y.O </w:t>
            </w:r>
            <w:r w:rsidR="00AB58B1"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 w:rsidP="00FC49E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71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3AEF" w:rsidRPr="00F4001D" w:rsidRDefault="001E3AEF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="00680B54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2016</w:t>
            </w:r>
            <w:r w:rsidR="00871ADE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="00680B54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2016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E87B92" w:rsidP="009B434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="00680B54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2016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1E3AEF" w:rsidRPr="00F4001D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:rsidR="00AB58B1" w:rsidRDefault="00AB58B1"/>
    <w:sectPr w:rsidR="00AB58B1" w:rsidSect="001E3AEF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C3" w:rsidRDefault="001014C3" w:rsidP="001E3AEF">
      <w:pPr>
        <w:spacing w:after="0" w:line="240" w:lineRule="auto"/>
      </w:pPr>
      <w:r>
        <w:separator/>
      </w:r>
    </w:p>
  </w:endnote>
  <w:endnote w:type="continuationSeparator" w:id="0">
    <w:p w:rsidR="001014C3" w:rsidRDefault="001014C3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EF" w:rsidRDefault="00511E0A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10159365</wp:posOffset>
              </wp:positionV>
              <wp:extent cx="233680" cy="17780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AEF" w:rsidRDefault="00DD779B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B58B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78E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05pt;margin-top:799.9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" filled="f" stroked="f">
              <v:textbox inset="0,0,0,0">
                <w:txbxContent>
                  <w:p w:rsidR="001E3AEF" w:rsidRDefault="00DD779B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B58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78E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C3" w:rsidRDefault="001014C3" w:rsidP="001E3AEF">
      <w:pPr>
        <w:spacing w:after="0" w:line="240" w:lineRule="auto"/>
      </w:pPr>
      <w:r>
        <w:separator/>
      </w:r>
    </w:p>
  </w:footnote>
  <w:footnote w:type="continuationSeparator" w:id="0">
    <w:p w:rsidR="001014C3" w:rsidRDefault="001014C3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F"/>
    <w:rsid w:val="000013FD"/>
    <w:rsid w:val="001014C3"/>
    <w:rsid w:val="001C2C99"/>
    <w:rsid w:val="001E3AEF"/>
    <w:rsid w:val="001F5995"/>
    <w:rsid w:val="00217FCA"/>
    <w:rsid w:val="002204F7"/>
    <w:rsid w:val="002C3611"/>
    <w:rsid w:val="0032613A"/>
    <w:rsid w:val="003947C2"/>
    <w:rsid w:val="0048534E"/>
    <w:rsid w:val="004A47A3"/>
    <w:rsid w:val="004F0565"/>
    <w:rsid w:val="00511E0A"/>
    <w:rsid w:val="005A6655"/>
    <w:rsid w:val="00625712"/>
    <w:rsid w:val="00671BD7"/>
    <w:rsid w:val="00673D75"/>
    <w:rsid w:val="00680B54"/>
    <w:rsid w:val="006A1EF6"/>
    <w:rsid w:val="006A665B"/>
    <w:rsid w:val="00745EE0"/>
    <w:rsid w:val="007F4089"/>
    <w:rsid w:val="00871ADE"/>
    <w:rsid w:val="008930B3"/>
    <w:rsid w:val="008B78E3"/>
    <w:rsid w:val="00927FCF"/>
    <w:rsid w:val="009B434D"/>
    <w:rsid w:val="009C4419"/>
    <w:rsid w:val="009C5561"/>
    <w:rsid w:val="009D1367"/>
    <w:rsid w:val="00AB58B1"/>
    <w:rsid w:val="00AF12F8"/>
    <w:rsid w:val="00B86CD3"/>
    <w:rsid w:val="00C11A8A"/>
    <w:rsid w:val="00D411F9"/>
    <w:rsid w:val="00D857DB"/>
    <w:rsid w:val="00DB5509"/>
    <w:rsid w:val="00DD779B"/>
    <w:rsid w:val="00E74E3B"/>
    <w:rsid w:val="00E75EF9"/>
    <w:rsid w:val="00E87B92"/>
    <w:rsid w:val="00F4001D"/>
    <w:rsid w:val="00FC49E1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8AA7F-9D46-48BF-8DCA-1403BB7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01D"/>
  </w:style>
  <w:style w:type="character" w:styleId="Kpr">
    <w:name w:val="Hyperlink"/>
    <w:basedOn w:val="VarsaylanParagrafYazTipi"/>
    <w:uiPriority w:val="99"/>
    <w:unhideWhenUsed/>
    <w:rsid w:val="00680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74110-9024-4AFF-9A7E-ADC7BE6F6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845AA-F660-47C3-AC5B-2FC50146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B59A0-375A-4F4E-9FFF-EF0D7AF4E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Zeki Çelik</cp:lastModifiedBy>
  <cp:revision>2</cp:revision>
  <cp:lastPrinted>2014-08-06T05:38:00Z</cp:lastPrinted>
  <dcterms:created xsi:type="dcterms:W3CDTF">2016-05-06T14:00:00Z</dcterms:created>
  <dcterms:modified xsi:type="dcterms:W3CDTF">2016-05-06T14:00:00Z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</Properties>
</file>